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новый ученик, вступающий в Секту Линцзянь, должен был пройти 9 999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Цяньюй, конечно, не стал идти с ними и просто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Хань остался, чтобы сопровождать их, ведь они только что прибыли в Секту Линцзянь, да ещё и с Континента Сюаньу, поэтому он шёл рядом, рассказывая о правилах Континента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любой культиватор, путешествующий по Континенту Юаньлин, должен иметь при себе идентификационную табличку, иначе его будут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культиваторам запрещено причинять вред обычным людям, иначе их накажут различные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правил здесь было больше, чем на Континенте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неожиданно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произнёс эти слова, все замолчали и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Мо Ушуан задавал вопрос Шэнь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почувствовал странное волнение, глядя на Мо Ушуана,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спросить, младший брат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находится за пределами Континента 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патриарх и старейшины, вероятно,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подумал,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никто с Континента Юаньлин не вознёсся в Высший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нет. Во всяком случае, я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этап следует за этапом созидания?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ведь высший этап на Континенте Юаньлин — это этап созидания.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9 999 ступеней за короткое время было невозможно, и при этом нужно было идти пешком, не используя силу. Те, у кого слабое телосложение, даже если и пройдут весь путь, будут еле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а они всё ещё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Мэнби, будучи женщиной, физически была слабее мужчин, и уже была вся в поту, тяжело дыша, а её лицо стало бледным. Она чуть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ли ещё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 унылым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Чанпин молчал, но его состояние тоже было не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чувствовал себя немного лучше и обернулся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Ушуан,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нему и увидели, что он по-прежнему выглядел спокойным, и на его теле не было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тяжело? — с любопытством спросил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он, если бы не использовал духовную силу, после прохождения всех ступеней был бы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Ушуан выглядел так,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чувствовал, чтобы Мо Ушуан использовал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ступени были не обычными, и если кто-то использовал силу, они бы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весь путь ступени оставались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Мо Ушуан не использовал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тяжело, — честно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это удаётся? — продолжил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болтлив, не хочу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болтлив?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болтовней старейшины Юань, он был ещё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стал больше с ними разговаривать и продолжил спокойно подниматься по ступеням. На его теле не было ни капли пота, и он не выглядел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развевал его белоснежные одежды, а чёрные волосы разлетались по ветру. Его глаза были холодны, как лёд, а кожа чиста,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выглядел, как картина, его облик был изыскан, а дух — возвышен, будто он был свободен от всех мирских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спина вызывала ощущение недосягаемости.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смотрел на него с удивлением. Неужели этот человек действительно с Континента Сюаньу? Это было сложно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Континенте Юаньлин мало кто мог сравниться с ним по изяществу.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был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прямолинейность могла довести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Хань сомневался, он так и не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они всё ещё шли по ступеням, причём очень медленно. Сюй Чанпин и Сюй Ци уже почти ползли.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потер виски, чувствуя лёгкую досаду. Если бы не страх выдать свою демоническую ци, он бы не мучился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держитесь? — с сочувствием спросил Шэнь Хань. — Я тоже когда-то прошёл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плохо, — хором ответили Чэнь Мэнби, Сюй Чанпин и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плохо, нужно продолжать. Таковы правила, их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подъем,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ровную поверхность, они едва сдерживали слёзы. К счастью, они отдыхали ночью, иначе были бы в гораздо худшем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Хань, глядя на них, почувствовал лёгкую жалость. Он тоже прошёл через это и знал, как это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жалость длилась недолго. Как мечник, если он не мог преодолеть такие трудности, как он мог закалять своё сердце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следуйте за мной в главный зал, чтобы встретиться с патриархом, — сказал Шэнь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местом, где патриарх встречал новых учеников, а также где обсуждались важные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их ждал Юань Цяньюй, явно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медленные, — недовольно сказал Юань Цяньюй. — Быстрее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и вошёл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последовали за ним и Шэнь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стояли к ним спиной, а другие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смотрели на них, были старейшинами Секты Линцзянь.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те, кто стояли спиной, были новыми учениками, набранными на Континенте Юаньлин.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выделялся один мужчина. Его лицо было словно высечено из камня, с высоким носом, тонкими губами и глубокими, холодными глазами. Он излучал ауру, которая отталкивала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патриарх Секты Линцзянь — Мо Жаньцин. Он был одет в фиолетовые одежды, половина его волос была собрана в пучок, а остальные свободно ниспадали на спину. Его холодное выражение и пронзительный взгляд внушали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приветствует учителя и старейшин! — Шэнь Хань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отошёл в сторону, так как его роль на этом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Жаньцин, как патриарх Секты Линцзянь, имел только трёх личных учеников, и Шэнь Хань был третьим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хочу взять его к себе в личные ученики, — с энтузиазмом сказал Юань Цяньюй, указывая на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молчал и не поднимал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сказал Мо Жаньцин, а затем его взгляд упал на Мо Ушуана. Хотя его выражение оставалось строгим, в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твоей ситуации мне уже рассказал старейшина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безразлично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Цяньюй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хотя он и не мечник, его боевые способности не уступают мечникам, да и выглядит он неплохо. Может, оставим его в секте в качестве талисмана?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Спасибо за поддержку,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