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резко открыл глаза! Перевернутый мир, сдавленное тело, гул в ушах… Все это вызывало у него сильнейший дискомфорт. Но инстинкт самосохранения, заложенный в сознании, заставил его мгновенно среагировать — выбраться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движения застыли, когда он увидел человека рядом. Он судорожно вдохнул, не в силах сдержать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 Чуньяна пульсировала от боли, мысли путались и мешались. Но сейчас, когда жизнь была под угрозой, он не мог думать ни о чем, кроме одного: Ся Чжэндэ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поворот и торможение привели к тому, что их машина перевернулась, окна разбились вдребезги. Ся Чуньян не обращал внимания на осколки стекла, которые могли порезать их. Выбравшись через окно, он схватил Ся Чжэнде за плечи и начал вытаскивать его наружу… К счастью, Ся Чжэндэ, хотя и был без сознания, не оказался зажат в машине. Ся Чуньян вытащил его, не теряя ни секунды, перекинул руку Ся Чжэнде через свое плечо и, полунеся, полутаща его, пошел вперед, шатаясь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отзывался острой болью в ногах. Но Ся Чуньян стиснул зубы, изо всех сил стараясь как можно быстрее уйти от перевернутой машины. Пройдя около десяти шагов, за их спинами раздался взрыв. Ударная волна сбила Ся Чуньяна и Ся Чжэнде с ног, и почти в тот же миг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взрыва тело Ся Чуньяна окутала слабая белая аура. Хотя она мгновенно рассеялась под воздействием ударной волны, она все же смогла смягчить часть удара. Ся Чуньян упал, но сознание его оставалось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позвал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последний рывок истощил силы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было. Ся Чуньян, стиснув зубы, поднялся и, продолжая тащить Ся Чжэнде, двинулся дальше от горящей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расстояние стало безопасным, он с облегчением рухнул на землю, тяжело дыша. Он был измотан и измучен болью, мечтая о том, чтобы потерять сознание, как Ся Чжэндэ. Но сильный инстинкт самосохранения и тревога не позволяли ему расслабиться. Он обыскал карманы Ся Чжэнде, нашел телефон и вызвал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Ся Чуньян уставился на телефон, похожий на кирпич. Неужели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словно в оцепенении, пока не прибыли скорая помощь и полиция. Ся Чуньян смотрел на приближающихся спасателей, чувствуя себя как в документальном фильме, словно он был не в своем теле. Не дожидаясь вопросов, он достиг предела своих сил и, наконец,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совершенно не знал, какова была реакция семьи Ся, когда полиция подтвердила личность Ся Чжэнде как гонконгского бизнесмена, вернувшегося на родину. Когда семья Ся из Гонконга узнала о аварии, начался настоящий переполох. Когда он снова открыл глаза, он оказался в лучшей больнице Шэньчжэня в самом дорогом одноместном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Ся Чуньяна обрадовало сиделку, нанятую семьей Ся. Она сразу же связалась с врачом и сообщила работодателю.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полностью сотрудничал с врачом, проходя все проверки. Осязание, люди перед глазами и оборудование, наполненное духом времени, убеждали его,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 Он чувствовал, что Старый Призрак все еще существует, но его зов оставался без ответа. Это его беспокоило. Ведь Старый Призрак был его спутником, и внезапная потеря связи, особенно после перерождения, вызывала в нем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сложные чувства исчезли, когда в дверях появился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 Бичунь, старший сын Ся Чжэнде, известный в Гонконге как «большой мастер Ся». По старшинству он был племянником Ся Чуньяна. Но в прошлой жизни Ся Чуньян ошибочно принял старшего брата за отца, считая Ся Бичуня своим сводным братом. После первой встречи он пошел по пути саморазрушения… Но если бы Ся Чжэндэ не погиб в этой аварии, возможно, он бы не погубил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старший брат?! С ним все в порядке? Я помню, что мы спаслись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действительно волновался, боясь, что Ся Чжэндэ, как и в прошлой жизни, погиб в аварии, учитывая его возраст. Тогда, даже если бы у него было сто ртов, он не смог бы объяснить свои отношения с семьей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с момента встречи с Ся Чуньяном, испытывал внутренний дискомфорт. Даже в бессознательном состоянии Ся Чуньян был похож на Ся Чжэнде на семь-восемь частей. Любой, кто видел их, не мог не заметить их сходства, и сомнений в их родстве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Ся Бичунь полностью доверял Ся Чжэнде. Ся Чжэндэ и его жена десятилетиями были образцом супружеской верности, их любовь была известна даже в международных кругах. С любой точки зрения, Ся Чжэндэ не мог изменить жене и иметь такого взрослого внебрачного сына, как Ся Чуньян. Но эта поездка Ся Чжэнде на материк для «исследования» была слишком внезапной. Он не предупредил семью, использовал все свои связи для этого визита и даже не позвонил домой. Эта странность уже вызывала вопросы в семье, а когда они получили известие от полиции о том, что Ся Чжэндэ попал в аварию в Шэньчжэне, и что с ним был молодой человек, подозреваемый в том, что он его сын, в семье начался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на место, и, увидев без сознания Ся Чуньяна и Ся Чжэнде, даже при всем своем недовольстве, не могли отрицать их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тогда, так и сейчас, каждый раз, когда Ся Бичунь видел лицо Ся Чуньяна, он чувствовал, будто проглотил муху. Но как старший сын, он должен был взять на себя эту ношу. Разве мог он позволить своей матери, только что узнавшей об измене мужа, общаться с этим внебрачным сыном?! Однако все его мрачные мысли остановились, когда он услышал, как Ся Чуньян раз за разом называет кого-то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был уверен, что Ся Чуньян не обращался к нему. Тогда кто же был этим «старшим братом», спасенным вместе с Ся Чуньяном в аварии? Полиция уже выяснила, что в аварии, кроме Ся Чжэнде и Ся Чуньяна, погибли водитель грузовика и водитель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Выжили только двое. Кого еще Ся Чуньян мог называть «старшим братом», если не Ся Чжэнде?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Бичунь почувствовал, что его мозг перегружен. Этот поворот событий был слишком сложен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Чуньян, казалось, совершенно не замечал, что поставил Ся Бичуня в тупик. Посмотрев на него еще раз, он бросил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 Бичунь?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Бичуня невозможно было скрыть удивление. Что за чертовщина? Когда он стал племянником Ся Чуньяна? Нет! Как они могли быть… дядей и племянником? Разве Ся Чуньян не был внебрачным сыном его отца? Как он стал его братом? Значит ли это, что Ся Чуньян — сын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Бичуня стало настолько мрачным, что Ся Чуньян не мог притвориться, что не замечает этого.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твою фотографию… Может,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неуверенность и беспокойство были очень правдоподобны для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Бичуня был сухим, словно выдавливаемым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отец — Ся Цзюфу, мама — Фан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заставили глаза Ся Чуньяна наполниться слезами. Впервые за две жизни он мог открыто назвать своих родителей, подтвердить свою личность. Он не был внебрачным сыном Ся Чжэнде или семьи Ся. Его родители были законными супругами! В прошлой жизни сначала мать погибла в результате несчастного случая, а затем отец, не выдержав удара, скончался, успев перед смертью связаться с Ся Чжэнде, но не успев ничего сказать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