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семьи Ся были достаточно возможности, чтобы без труда проверить записи о браке Ся Цзюфу и Фан Лань на материке. Ся Чуньян был законнорождённым сыном. Просто законный брак на материке Гонконг не признавал, по крайней мере, пока. Но перед смертью Ся Цзюфу уведомил Ся Чжэндэ, тем самым проложив Ся Чуньяну официальный путь. Независимо от того, признаёт ли закон этот факт, для семьи Ся Ся Чуньян был родным младшим братом Ся Чжэндэ. Под покровительством семьи Ся законы Гонконга вынуждены были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семья Ся признавала за Ся Чуньяном статус законного сына, возникал вопрос о распределении наследства. Даже после того как Ся Цзюфу снял с себя бремя управления корпорацией Ся, он сохранил за собой 30% её акций, а ещё 30% передал Ся Чжэндэ при своём уходе с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как единственный сын Ся Цзюфу (ранее) после смерти отца стал бы единственным законным наследником этих 30%. Однако теперь появилась переменная — Ся Чуньян. Согласно законам Гонконга, эти 30% акций будут разделены поровну между двумя сыновьями Ся Цзюфу. Это означало, что Ся Чжэндэ потеряет абсолютный контроль над корпорацией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семья Ся не афишировала это, признавая Ся Чуньяна лишь на словах, но не оформляя юридически, всё могло бы сойти с рук. Но при условии, что никто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семьи Ся были как внешние, так и внутри самой корпорации. Потеря Ся Чжэндэ абсолютного контроля была бы для них праздником. Особенно на фоне вопроса о возвращении Гонконга, где, помимо семьи Ся, поддерживающих эту идею, нашлись бы и противники. Семья Ся как лидер стороны согласия могла бы серьёзно пострадать, если бы Ся Чжэндэ потерял абсолютный контроль над корпорацией, что невольно ослабило бы силы сторонников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дело, как только затрагивающее политику, становится крайне сложным. Не всякий бизнесмен или корпорация могут, как семья Ся, не только не бояться мнения правящего правительства, но и обладать силой ему противостоять. Чаще встречается сговор чиновников и бизнесменов, когда они становятся рупорами друг для друга. В деле с Ся Чуньяном, даже если бы семья Ся хотела свести это к личным вопросам, нашлось бы много сил, которые втянутся в это, чтобы превратить частное дело в публичное, закрепив статус Ся Чуньяна на уровне закона и обеспечив его законные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Размещение Ся Чуньяна в реабилитационном центре было, возможно, способом его защиты. Ведь внутри самой семьи Ся не было монолитного единства. А реабилитационный центр Жэньсинь принимал только представителей высшей знати, поэтому в плане безопасности и защиты пациентов он был лучшим в Гонконге. Иными словами, если только Ся Чуньян или сам Ся Чжэндэ не дадут согласия, даже визит Ся Бичуня будет отклонён.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законный опекун Ся Чуньяна, Ся Чжэндэ имел полное право как морально, так и юридически проверять всех посетителей и отказывать от имени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оппозиционных сил и было много способов, но без доступа к самому Ся Чуньяну они были бессильны. А различные бульварные газеты и еженедельники по указанию своих закулисных кураторов распространяли о нём самые разные слухи, которые даже затмили новости о звёздах первой величины Гонконга. В одночасье Ся Чуньян, сам того не ведая, стал известен на весь Гонконг, правда весьма своеобразным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когда не нужно было беспокоиться о еде и тепле, пролетали особенно быстро. Даже несмотря на плохое самочувствие, полтора месяца пролетели как белый ветер. В этот день Ся Чуньян как обычно в сопровождении личного сиделки отправился в столовую, но вскоре заметил, что встречные медицинские работники выглядели возбуждёнными, особенно молодые медсёстры.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Пожив в реабилитационном центре некоторое время, он уже знал, насколько строгими были там правила. Высокая зарплата сопровождалась почти суровыми требованиями к персоналу. Такое внешнее проявление эмоций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Гао, что сегодня случилось? — с удивлением спросил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мягко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ты крепко спал ночью, поэтому не знаешь. В четыре утра сюда поступила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недоумевал. Звёзды в реабилитационном центре бывали не часто, но и не были редкостью. Он, конечно, был наивен, но по тому, что он видел в Жэньсине, он понимал: персонал центра вряд ли стал бы так реагировать на обычную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заметив недоумение Ся Чуньяна, Гао Ли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эта звезда поступила в довольно особых обстоятельствах. Во время съёмок постельной сцены она неосторожно потянула поясницу, а потом ещё и упала, в результате чего произошёл вывих позвонков. Когда её привезли, она была завернута лишь в простыню… — В конце её голос затих, а на лице появилось выражение, которое можно было назвать смущением. Всё потому, что эта звезда снималась не в традиционной постельной сцене с мужчиной и женщиной, а в нишевом фильме для геев. По словам принимавших коллег, на теле пострадавшего было немало какой-то жидкости неизвестного происхождения. Конечно, об этом Гао Ли не посмела сказать прямо Ся Чуньяну, лишь смутно об этом намекнув.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Ли этого не сказала, это не значило, что Ся Чуньян не узнал. В конце концов, эти сплетни были не такими уж большими, но они реально происходили рядом. Те, кто видел это своими глазами, или те, кто слышал, стали активно обсуждать произошедшее. За время завтрака Ся Чуньян услышал уже семь или восемь версий того, что случилось, а также кучу догадок от других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был лишён любопытства, но ему не хватало инициативы. Это было чертой характера и стиля поведения, сложившейся в прошлой жизни. Даже слушая с интересом всё утро и даже во время лечебной гимнастики, он не стал, как другие пациенты, искать повод, чтобы пойти посмотреть на звезду, поступившую в центр из-за съёмок в гей-порно.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перед ним появился мужчина средних лет в форме младшего сиделки реабилитационного центра Жэньсинь, который выглядел весьма неуверенно, Ся Чуньян, сидевший во дворе на солнышке,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нервно потер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Ся-шао,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знал его, но Гао Ли знала и, нахмурившись,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Фан,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просто хочу попросить… Ся-шао… — Лао Фан от вопроса Гао Ли стал ещё более нервным, и речь его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старыми коллегами много лет, и Гао Ли хорошо знала характер Лао Фана. Если бы не недостаток образования и его неумение ладить с людьми, он бы давно получил повышение до старшего сиделки, а не топтался бы на младшей должности столько лет. Но даже на этой должности зарплата здесь была выше, чем в других местах. Исходя из многолетней дружбы, Гао Ли не хотела, чтобы Лао Фан потерял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Фан! Ты забыл правила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 самое важное правило сотрудников реабилитационного центра Жэньсинь гласило: ни один медицинский работник не имеет права выдвигать какие-либо требования пациентам centre, будь они разумными или нет. В случае обнаружения немедленное увольнение и запрет на наём.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Фан разве не знал этого, но у него была своя невыносима нужда. Вспомнив о сыне, лежащем на больничной койке и не способном пошевелиться, он набрался духа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Ся-шао, умоляю, помогите! Позвольте Фану… Шэнь Хану остаться в центре для продолжения лечения! Пл… расходы мы оплатим са… сами! Умоляю, умоляю… тебя поговори с центром, попроси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недоумевал, при чём здесь он? Но не успел он отреагировать, как подбежал уборщик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Фан, плохо! Агент пришёл забирать человека! Уже пошёл оформлять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Лао Фана изменилось. Обычно медлительный мужик вдруг резко вскакивал, одним движением подхватил Ся Чуньяна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на мгновение опешила, потом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Фан, что ты делаешь?! Охрана! Охрана… — потянулась она за рацией, чтобы вызвать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нажал на руку Гао Ли с рацией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тот Шэнь Хан — сын Лао Фана. Его подставила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 Фан с Ся Чуньяном прибежали в холл, у кассы уже собралось немало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каталке лежал человек, которого зафиксировали. Рядом стояли двое, похожие на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молодого человека на каталке, Лао Фан, прижимая к себе Ся Чуньяна, как паровоз,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Мы не выписываемся!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лежал с каменным лицом, словно всё вокруг его не касалось. Но, услышав голос Лао Фана, в его оцепеневшем взгляде промелькнула боль. Он не смел смотреть, не смел говорить, только зажмурился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