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сознании Ся Чуньяна внезапно всплыли два слова. Не успев отреагировать, его тело словно само собой начало действовать — правая рука плотно прижалась к почкам Шэнь Хана, и в его тело хлынул поток густой, обволакивающей теплоты, распространившийся по всем меридианам и вызывающий приятное головокружение. Более насыщенный и ароматный запах, чем раньше, окутал его целиком, и не только в физическом смысле, но и на уровне самой души, погрузив его в это необычное благоухание.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в его сознании издал глубокий вздох, эхо которого долго не смолкало.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резко очнулся, с ужасом осознав, что Шэнь Хан уже находится в состоянии комы. Если сравнить его с лампочкой, то раньше он светил на девяносто процентов, а теперь едва ли на десять — его уже можно было считать полностью сгоревшим.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отдернул руку, словно коснулся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ты можешь контролировать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если бы не вмешательство Старого Призрака, он бы ни за что не захотел выходить из этого прекрасного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видя, что со Шэнь Ханом что-то не так, Ся Чуньян все еще жаждал вернуться к тому ощущению, отодвигая заботу о чужой жизни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на себя берешь. Это всего лишь твоя первая встреча с энергией ян, и ты не смог устоять перед соблазном, не сваливай все на меня. Если бы я вовремя не остановил тебя, ты бы высосал из него все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глядя на Шэнь Хана, который теперь был совершенно другим человеком, побледнел и позеленел, сдерживая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что все это значит? Ты помог мне возродиться? Именно поэтому тебе раньше нужна была энергия ян? Этого достаточно? Нужно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упрямым, Старый Призрак не мог отрицать, что из пяти вопросов Ся Чуньяна три касались заботы о нем. Этот парень наконец-то не позволил его жертве пропасть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рассказе Старый Призрак объяснил, что у него глубокая связь с семьей Ся. Он всегда «проживал» в кольце, передававшемся из поколения в поколение в семье Ся. Условия его появления были довольно строгими: мальчик должен был родиться в полдень двенадцатого числа двенадцатого лунного месяца, когда солнечный и лунный календари совпадают, и место рождения должно было быть местом с крайне сильной энергией ян в текущем шестидесятилетнем цикле. Более того, мать мальчика должна была родиться в «крайнее иньское» время — год, месяц, день, час и место ее рождения должны были соответствовать энергии инь. Из-за таких строгих условий, включая Ся Чуньяна, Старый Призрак появлялся всего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правилом в уставе семьи Ся было то, что каждый потомок семьи, достигший шестнадцати лет, должен был попытать удачу, чтобы узнать, получит ли он «признание» кольца. В прошлой жизни Ся Цзюфу и Ся Чжэндэ ушли из жизни один за другим, и Ся Чуньян ничего об этом не знал. Он получил кольцо лишь потому, что Ся Бичунь и другие забыли об этом. Впоследствии он дожил почти до тридцати лет, прежде чем случайно разбудил Старого Призрака, капнув кровью на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не раскрыл своей истинной сущности, лишь кратко объяснил, что для его существования требуется большое количество энергии ян. Эта энергия поступала не только от хозяина, сохраняющего чистоту тела, но и от других людей (например, Шэнь Хана, который заключил с ним контракт через хозяина, обеспечивая эквивалентный обмен). Но в прошлой жизни, когда Старый Призрак пробудился, Ся Чуньян уже был изъеден болезнями и мог лишь едва поддерживать его «бодрствование». Практиковать техники совершенствования, подходящие хозяину, Ся Чуньян уже не мог. Старому Призраку пришлось прибегнуть к самому простому способу — поглощать свободную энергию ян вокруг и передавать ее Ся Чуньяну, чтобы восстановить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 Чуньян погиб… Поскольку условия пробуждения были слишком строгими, Старый Призрак не хотел упускать эту возможность и использовал свои оставшиеся силы, чтобы обратить время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возродился, а Старый Призрак впал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Старый Призрак смог пробудиться благодаря двум факторам: во-первых, Ся Чуньян в последнее время хорошо питался и спал, укрепляя свое тело, что обеспечило достаточное количество собственной энергии ян. Во-вторых, это была обильная энергия ян, исходившая от Шэнь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слушая эту историю, уловил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человек с природой абсолютного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таких людей так легко встретить? — спросил Старый Призрак. — Если бы это было так просто, разве я бы стал использовать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энергия ян выходит наружу из-за стимуляции лекарствами, — ответил 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что, судя по состоянию Шэнь Хана, тот, вероятно, принимал крайне сильные препараты, и если не восстанавливать здоровье в течение трех-пяти лет, его мужская сила может быть утрачена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Старого Призрака, Ся Чуньян наконец расслабился, отпустив непонятное напряжение: слава богу, он все еще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чувствительный к эмоциям Ся Чуньяна, неверно истолковал его состояние, решив, что тот беспокоится о Шэнь Хане. Это был один из самых распространенных побочных эффектов первого поглощения энергии ян. Как и с первыми чувствами или первым опытом, память об объекте этого опыта могла быть особенно яркой. Но это было не то, что хотел видеть 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твоя главная задача — начать практиковать техники совершенствования. Если количество энергии ян, поглощенной через контракт, превысит твою собственную энергию, в легком случае это приведет к импотенции, а в тяжелом —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который и так собирался заставить Ся Чуньяна немедленно начать практиковать, теперь не хотел терять ни минуты и сразу передал ему первую главу «Искусства Чистого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сосредоточься, я проведу тебя через первую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нетерпение Старого Призрака, Ся Чуньян, несмотря на оставшиеся вопросы, не стал торопить события и последовал его указаниям, повторяя «Искусство Чистого Ян» в уме, расслабился и всецело доверился Старому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Старого Призрака первая практика прошла почти сама собой. Ся Чуньян легко почувствовал свой даньтянь, и после завершения одного круга циркуляции энергии его внутреннее беспокойство исчезло. А энергия ян, о которой говорил Старый Призрак — раньше Ся Чуньян слышал это смутно, даже путая с «кислородом».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 началом практики «Искусства Чистого Ян», он начал чувствовать пробуждающуюся в нем жизненную силу, и в то же время у него возник вопрос — энергия ян Шэнь Хана, казалось, отличалась от того, что он чувствовал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уловив его сомнения, Старый Призрак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ян — это, во-первых, энергия роста всего живого, а во-вторых, жизненная сила живых людей. Все в мире делится на инь и ян, мужское и женское. У мужчин ян скрыта в семени, и это является ее низшей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энергия ян, извлеченная из мужского семени, была самой низшей, но и самой легкодоступной, не вызывающей сильного привыкания. Пока Ся Чуньян не достигнет определенного уровня в практике, Старый Призрак не будет учить его, как напрямую поглощать энергию ян из живых людей. Хотя в его имени и есть слово «призрак», это не значит, что он злой дух. У Старого Призрака были свои принципы и свои весы для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не сказал об этом прямо, но Ся Чуньян и сам понял: если есть «низшая» форма, значит, должна быть и «высшая». Но, доверяя Старому Призраку, он не стал спрашивать, полагая, что узнает это в надлежащее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был жадным, и Старый Призрак не стал его торопить. После двух кругов циркуляции энергии Ся Чуньян вышел из состояния медитации. На часах прошло чуть более трех часов с момента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часа Ся Чуньян не только начал практиковать, но и, благодаря тому что он ступил на путь совершенствования, Старый Призрак открыл ему доступ к части своих ресурсов! Он всегда думал, что Старый Призрак — это нечто вроде призрака, вселившегося в него, но теперь ресурсы, которые продемонстрировал Старый Призрак, заставили его пересмотреть свои представления. Старый Призрак явно не был просто душой. Как мог дух, существующий неизвестно сколько лет, обладать такими современными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нехватки энергии ян Ся Чуньян не мог полностью изучить ресурсы, которыми поделился Старый Призрак, но даже беглый взгляд на вершину айсберга дал ему ощутимый удар современностью…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возникло беспокойство. Он думал, что они стали ближе, но теперь казалось, что между ними по-прежнему лежат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уныние длилось недолго. Ся Чуньян быстро собрался с духом: будущее слишком далеко, важно сосредоточиться на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энергию ян, Старый Призрак уже «уснул». Ся Чуньян взглянул на все еще без сознания Шэнь Хана, размышляя, как выполнить их недавний договор. Внезапно живот пронзительно заурчал… Ся Чуньян на мгновение застыл, затем нажал кнопку вызова у кровати, решив сначала поесть, а потом уже думать над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