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Шэнь Хан вздрогнул. Хотя он был готов к этому, но когда Ся Чуньян прямо заявил об этом, он все равно был ошеломлен. Его взгляд на Ся Чуньяна стал очень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Шаоцун взглянул на Шэнь Хана, ничего не сказал, но после небольшой заминки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насчет режиссера у меня есть подходящий кандидат. Надеюсь, вы дадите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не понимал, но решил, что можно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у меня мало времени, ваш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не волнуйтесь. Я сразу же свяжусь с ним, максимум через два часа... нет! Через час он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Ся Чуньяна, Ван Шаоцун поспешно вышел, чтобы связаться с человеком. За ним последовал охранник, стоявший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Вана Шаоцуна Ся Чуньян сказал Шэнь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Хан, в этой истории два главных героя. Как вы думаете, кто вам больше подходит? Не нужно отвечать сразу, вы можете подумать после прочтения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 открыл рот, но в итоге лишь кивнул, показывая, что понял. Затем он молча сел в сторонке, погрузившись в размышления о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Хуан Хун продолжил свой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съемочной группы с Шэнь Ханом нарушал правила Гильдии актеров, после переговоров мы пришли к соглашению, штраф составил 200 тысяч, все уже улажено. Что касается агентства, они настаивают на штрафе в 3 миллиона... Кроме того, господин Ся, может, стоит создать студию и подписать контракт с Шэнь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Штраф съемочной группы снизился с 5 миллионов до 200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был поражен, настоящий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штраф агентства можно снизить?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это может занять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учесть долги Шэнь Хана, сколько это будет стоить? Моих... карманных денег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Хун подсчитал: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пределах 5 миллионов можно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был удивлен «вниманием» Ся Чуньяна к Шэнь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помогите мне создать студию и подпишите контракт с Шэнь Ханом.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Хун хорошо понимал грандиозные планы Ся Чуньяна, поэтому знал, что значит «быстро». С четкими указаниями Ся Чуньяна, он мог легко найти законные способы договориться с такими пустышками.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Хуан Хуна идеи Ся Чуньяна постепенно воплощались в жизнь, и подготовка к съемкам фильма шла организованно.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Ван Шаоцун, не найдя человека по телефону, воспользовался именем Ся Чуньяна и взял с собой охранника, чтобы быстро добраться до места, и к ужину они уже были перед Ся Чуньяном.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не стал много говорить, просто попросил Гао Ли добавить еды на двоих, и все сели за стол, чтобы обсудить дело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непринужденного поведения Ся Чуньяна, Ван Шаоцун сам налил себе стакан воды и выпил его залпом, чтобы смочить горло,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это тот режиссер, о котором я говорил. Мой однофамилец, Ван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некоторым беспокойством посмотрел на Ся Чуньяна.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Ван Шаоцун понял, что его попытки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Ся Чуньян, ни Хуан Хун не знали, кто такой Ван И, что было понятно, если считать их людьми, далекими от киноиндустрии. Но когда Ван Шаоцун понял, что даже Шэнь Хан, находящийся в мире кино, не знает Ван И, его охватили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молча ел, словно не ел восемь жизней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Хун снова продемонстрировал свои выдающиеся рабочие способности, сделав несколько звонков, и вскоре биография Ван И была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И. В двадцать четыре года его первый фильм «Те годы» получил премию «Золотая статуэтка» за лучшую режиссуру и лучший фильм, став самым молодым лауреатом премии за лучшую режиссуру, и этот рекорд до сих пор не побит... Его второй фильм снова получил премию «Золотая статуэтка» за лучшую режиссуру, а также награды за лучшую операторскую работу, лучшего новичка и лучшего актера, став настоящей звездой... Затем через полгода он погрузился в череду скандалов, связанных с наркотиками, групповыми оргиями и сексуальными домогательствами. С тех пор он не снял ни одного фильма за последние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Сказанное можно свести к четырем словам: «вчерашний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прошлое, от которого все старались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Хуан Хуна на Ван Шаоцуна стал крайне недоброжелательным. Если бы Ся Чжэндэ узнал, что он привел такого человека для съемок фильма Ся Чуньяна, он мог бы попрощаться со своей карьерой в Корпорации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Приводя Ван И, Ван Шаоцун уже ожидал такой реакции. Недоброжелательный взгляд Хуан Хуна не мог пробить его толстую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смотрел на Ся Чуньяна, с подобострастным лицом,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дайте шанс. Только А И сможет снять фильм так, как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пнул Ван И, который продолжал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хотя и ничего не понимал в киноиндустрии, считал, что такой режиссер — ненадежный выбор, и уже собирался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вдруг поднял голову, проглотил еду и, вытерев рот,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история о гомосексуалах. Ее нужно снять так же естественно и тепло, как и историю о гетеросексуалах, но при этом показать жизненные трудности, компромиссы и настойчивость. Часто отсутствие компромиссов не означает, что все закончится хорошо. Любовь и ненависть, близость, которая трудно дается и мучает обоих... «Жизнь как первая встреча» может быть только в мечтах... И последний акцент: чтобы отправиться в счастливое путешествие, нужно иметь безопасный и стабильный дом... Это стремление не только гомосексуалов, но и всех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говорил, излагая свои мысли, которые возникли у него после того, как он услышал историю от Вана Шаоцуна. В конце он бросил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историю могу снять только я. Ваш секретарь мог узнать о моих скандалах, но, вероятно, не знает, что на той вечеринке с оргией были только мужчины. Я настоящий гомосексуал.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Хуан Хуна потемнело, и он уже открыл рот, чтобы выставить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Чуньян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Режиссером будете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если Ся Чуньян «пересказал» историю, то Ван И изложил ее суть, и она почти совпадала с тем, что он видел в ресурсах.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казалось, ожидал этого, ничуть не удивившись, и сразу же начал действовать как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слишком зелен. Не сможет сыграть Героя А, только Героя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Ван И считал, что Шэнь Хан не сможет справиться с этой ролью, но поскольку это инвестиции спонсора, он, как опальный режиссер, не мог диктовать свои условия, поэтому выбрал для него роль Б, а роль А должен был сыграть настоящий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Хан не знал, вздохнуть ли с облегчением или затосковать. С самого начала он понимал, что не сможет сыграть роль А, но именно она была изюминкой фильма. Если он не справится... но он все равно хотел сыграть роль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посмотрел на всех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говорить об этом рано. Сначала нужно написать сценарий и собрать съемочную группу. Что касается актеров, вы можете предложить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в актерском мастерстве, но он снимал фильм, чтобы выполнить контракт с Шэнь Ханом. Если он не сможет сделать Шэнь Хана популярным, какой смысл был снимать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этот фильм участвовал в следующем году в Международном кинофестивале «Пурпурный Ирис». Когда вы планируете начать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Снять фильм за три месяца — не проблема, проблема в том, что у них даже нет съемочной группы! Не говоря уже о группе, кроме Шэнь Хана, где другие 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Шаоцун открыл рот, чтобы что-то сказать, но Ван И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поступят деньги, через неделю можно начинать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посмотрел на Хуан Хуна, который, даже если внутри кипел, внешне оставался спокойным и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ваша черная карта не имеет лимита на ежедневное снятие наличных. Кроме того, можно превысить лимит на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бесстрастно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он может использовать миллионы? Даже если он уже слышал это, это все равно казалось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Шаоцун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 миллионов, если не хватит, можно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