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Хун, который на другом конце провода обсуждал с профсоюзом актеров кандидатуры, почувствовал, как кровь прилила к голове. У него возникло недоброе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Шао, скажите, кто второй главный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Сунь Гочжи. Рекомендовал Ван И.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чуть не выплюнул старую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режиссера, опутанного скандалами, недостаточно, так теперь еще и (бывший) обладатель статуэтки, который был лишен права на награду из-за правил игры и темной интриги и был заморожен почти на десять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Шао, вы знаете, кто такой Сунь Гочжи? — спросил Хуан Хун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Все материалы, которые вы мне дали, я прочитал. Сунь Гочжи — это главный герой второго фильма Ван И... Позже, из-за темной интриги, вскрытой Ван И, жюри премии «Золотая статуэтка» отменило его звание обладателя статуэтки... — У нынешнего Ся Чуньяна, который добился небольших успехов в практике, память значительно улучшилась, читать десять строк за раз и запоминать с одного взгляда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вдруг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посмотри там, нет ли подходящего актера на роль мужчины C, если есть — утверди как можно скорее. Что касается съемочной группы, поступай по желанию Ван И, если сможешь вернуть его команду — используй старый состав, если нет — иди в профсоюз доукомплектовывать.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знал, что после того, как он положил трубку, Хуан Хун думал об этом с все большим беспокойством и, действительно не находя выхода, набрал номер Ся Чжэндэ — он мог получить эту привилегию только потому, что оказался рядом с Ся Чуньяном, во всем, что касалось Ся Чуньяна, он должен был отчитываться только перед Ся Чжэндэ.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председатель, это касается Ся Шао. Дело в том... — Кратко и ясно изложив суть дела, Хуан Хун ожидал, что на него обрушится небесный гнев Ся Чжэндэ.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Чжэндэ, выслушав, не рассердился, а лишь раз за разом спрашивал, действительно ли это была воля самого Ся Чуньяна, не был ли он введен в заблуждение кем-то и так далее. Получив утвердительный ответ Хуан Хуна,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если Чуньяну нравится, пусть делает, как хочет, не перечь ему. Если средств не хватит, можешь доложить мне... Ладно, я сам поговорю с Чуньяном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тот Сунь Гочжи был лично указан директором Мо из «Хуасин», я боюсь, что так поступив, Ся Шао потеряет лицо директора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Потеряет, так потеряет. ... Этим делом тебе не стоит заниматься...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Хуан Хун в очередной раз обновил свое представление о месте Ся Чуньяна у Ся Чжэндэ. Хотя «Хуасин» и не сравнится с корпорацией Ся, но как один из трех гигантов индустрии развлечений Гонконга, кто не даст им немного уважения? Тем более у этого директора Мо есть криминальный фон, внешние слухи об этом ходят, но на их уровне это ясно: «Хуасин» — это холдинговая компания гонконгской банды «Врата Хун», а директор Мо, Мо Хайцян, является вторым человеком в «Вратах Хун». Сунь Гочжи был указан, как говорят, потому что переспал с женщиной Мо Хайцяна...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занимается законным бизнесом, обычно не вмешиваются в дела таких компаний, связанных с криминалом. Если Ся Чуньян настаивает на использовании Сунь Гочжи, это значит, что Хуан Хуну, скорее всего, придется иметь дело с этим директором Мо, Мо Хайцяном, и в критический момент Ся Чжэндэ может лично выступить, чтобы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глубже, Хуан Хун наоборот затрясся. Такая милость, он ничего подобного не видел даже на Ся Бичуне, Ся Бидуне и Ся Биин... Хуан Хун покачал головой, отбросил те неподходящие мысли, раз уж Ся Чжэндэ дал слово, зачем ему, наемному работнику, об этом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 желанию Ся Чуньяна он снова повернулся и вместе с сотрудниками профсоюза актеров приступил к отбору на роль мужчины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Ван И привел Сунь Гочжи перед Ван Шаоцуном и Шэнь Ханем, Ван Шаоцун выглядел так, будто давно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ты это... — уже договорился с тем Ся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не ответил, а спросил встречно: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Ацун, как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 легко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кивнул Сунь Гочжи: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Гочжи с сложным взглядом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что это «давно не виделись» означает не просто отсутствие встреч в буквальном смысле, а возможность снова собраться вместе в съемочной группе с таким крупным бюджетом — для них это действительно было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прервал их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взял со стола рукописи, перелистал несколько страниц, затем вытащил из них три и сначала протянул Шэнь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Хань, ты сначала прочитай, почувствуй роль, покажи отрывок. Потом ты, Гочжи.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рядом с Ван И и Ван Шаоцуном всего два коротких дня, Шэнь Хань узнал у них много очень полезных техник. Не говоря уже о том, что этот сценарий он постоянно наблюдал, как страница за страницей он завершался в обсуждениях Ван И и Ван Шаоцуна. Поэтому он совершенно не боялся принять это «прослушивание»!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 Ся Чуньян как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Хань быстро погрузился в размышления о роли, Ван Шаоцун с редкой искренностью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ты правда привел Гочжи?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слова, хотя Ван Шаоцун и не сказал ясно, Ван И мог догадаться: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Ацун, разве ты не знаешь, что история, которую выдал Ся Шао, просто любимчик академической школы! После нашей шлифовки она позволит нам снова взойти на вершину! Такой редкий шанс, не найти Гочжи, я чувствую, что подвожу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 покрутил в руках авторучку: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ты уже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упустить этот корабль, больше шансов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историю и узнав, что инвестором является ныне самый популярный в корпорации Ся «Ся Чуньян», первой реакцией Ван Шаоцуна было то, что они наконец дождались! Они, эти люди, обидели всех тех больших братьев, которые могут командовать ветром и дождем в мире развлечений, без этого большого дерева Ся Чуньяна они могли вечно бороться на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о возвращении на пик? Это были бы небылицы!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Ся Чуньяном, с поддержкой корпорации Ся сзади, если они не схватят этот шанс, то зря они десять лет терпели лишения на дне ради той призрачной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похлопал по плечу Ван Шаоцуна: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товарищ, у нас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результат прослушивания, Ся Чуньян догадался с момента прихода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наедине с Ся Чуньяном, Шэнь Хань всегда чувствовал некоторую неловкость, ведь это был человек, который его «содержит», хотя тот и несовершеннолетний, но огромная разница в их статусах... Особенно различные перемены, произошедшие за эти пару дней, еще глубоко заставили его понять, что такое «одинаковые люди, разные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тщательно осмотрел Шэнь Ханя и обнаружил, что тот выглядит неплохо духом, но сине-серый цвет под глазами не рассеялся. Другие могли подумать, что это результат недосыпа, но Ся Чуньян знал ясно, что это сигнал тела о слишком больших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в душе, похоже, у него все еще нет возможности получить энергию ян от Шэнь Ханя... Перед этим ресурсным хранилищем энергия ян слишком неэкономно расходуется! А притяжение ресурсного хранилища для Ся Чуньяна огромное, не только из-за обширных знаний внутри, но и потому, что это лучший путь для него понять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Твоя семья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который все еще колебался, не зная как начать разговор, услышав это,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 Работа отца сохранена, вчера когда приходил меня навестить, сказал, что долг ростовщикам уже погашен. Плата за учебу младших брата и сестры тоже внесена... Ся Шао,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спасибо звучало гораздо искреннее, чем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был искренне благодарен за все, что Ся Чуньян сделал для его семьи. В кругу несколько лет, он видел много скрытых правил, золотых спонсоров и так далее, он очень понимал, что не каждый золотой спонсор может дойти до этой стадии. Не говоря уже о том, что он ничего (пока) не отдал, а другая сторона уже позаботилась обо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увидев нерешительный вид Шэнь Ханя,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застыл, затем, словно отбросив всё,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Шао, у меня есть друг, который, возможно, сможет хорошо исполнить мужчину C. Из отношения Ван И и других Шэнь Хань знал, что они возлагают большие надежды на этот фильм, получив эту возможность, он естественно также хотел вытащить своего хорошего брата. Но сказав это, он с некоторой тревогой посмотрел на Ся Чуньяна, боясь, что тот посчитает его слишком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