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Хун, который на другом конце провода обсуждал с профсоюзом актеров кандидатуры, почувствовал, как кровь прилила к голове. У него возникло недоброе предчувствие!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Шао, скажите, кто второй главный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Сунь Гочжи. Рекомендовал Ван И.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чуть не выплюнул старую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режиссера, опутанного скандалами, недостаточно, так теперь еще и (бывший) обладатель статуэтки, который был лишен права на награду из-за правил игры и темной интриги и был заморожен почти на десять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Шао, вы знаете, кто такой Сунь Гочжи? — спросил Хуан Хун очень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Все материалы, которые вы мне дали, я прочитал. Сунь Гочжи — это главный герой второго фильма Ван И... Позже, из-за темной интриги, вскрытой Ван И, жюри премии «Золотая статуэтка» отменило его звание обладателя статуэтки... — У нынешнего Ся Чуньяна, который добился небольших успехов в практике, память значительно улучшилась, читать десять строк за раз и запоминать с одного взгляда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Хун вдруг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Хуан, посмотри там, нет ли подходящего актера на роль мужчины C, если есть — утверди как можно скорее. Что касается съемочной группы, поступай по желанию Ван И, если сможешь вернуть его команду — используй старый состав, если нет — иди в профсоюз доукомплектовывать.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знал, что после того, как он положил трубку, Хуан Хун думал об этом с все большим беспокойством и, действительно не находя выхода, набрал номер Ся Чжэндэ — он мог получить эту привилегию только потому, что оказался рядом с Ся Чуньяном, во всем, что касалось Ся Чуньяна, он должен был отчитываться только перед Ся Чжэндэ.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Господин председатель, это касается Ся Шао. Дело в том... — Кратко и ясно изложив суть дела, Хуан Хун ожидал, что на него обрушится небесный гнев Ся Чжэндэ.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Чжэндэ, выслушав, не рассердился, а лишь раз за разом спрашивал, действительно ли это была воля самого Ся Чуньяна, не был ли он введен в заблуждение кем-то и так далее. Получив утвердительный ответ Хуан Хуна,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Хуан, если Чуньяну нравится, пусть делает, как хочет, не перечь ему. Если средств не хватит, можешь доложить мне... Ладно, я сам поговорю с Чуньяном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председатель, тот Сунь Гочжи был лично указан директором Мо из «Хуасин», я боюсь, что так поступив, Ся Шао потеряет лицо директора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Потеряет, так потеряет. ... Этим делом тебе не стоит заниматься...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Хуан Хун в очередной раз обновил свое представление о месте Ся Чуньяна у Ся Чжэндэ. Хотя «Хуасин» и не сравнится с корпорацией Ся, но как один из трех гигантов индустрии развлечений Гонконга, кто не даст им немного уважения? Тем более у этого директора Мо есть криминальный фон, внешние слухи об этом ходят, но на их уровне это ясно: «Хуасин» — это холдинговая компания гонконгской банды «Врата Хун», а директор Мо, Мо Хайцян, является вторым человеком в «Вратах Хун». Сунь Гочжи был указан, как говорят, потому что переспал с женщиной Мо Хайцяна...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занимается законным бизнесом, обычно не вмешиваются в дела таких компаний, связанных с криминалом. Если Ся Чуньян настаивает на использовании Сунь Гочжи, это значит, что Хуан Хуну, скорее всего, придется иметь дело с этим директором Мо, Мо Хайцяном, и в критический момент Ся Чжэндэ может лично выступить, чтобы уладить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глубже, Хуан Хун наоборот затрясся. Такая милость, он ничего подобного не видел даже на Ся Бичуне, Ся Бидуне и Ся Биин... Хуан Хун покачал головой, отбросил те неподходящие мысли, раз уж Ся Чжэндэ дал слово, зачем ему, наемному работнику, об этом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по желанию Ся Чуньяна он снова повернулся и вместе с сотрудниками профсоюза актеров приступил к отбору на роль мужчины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Ван И привел Сунь Гочжи перед Ван Шаоцуном и Шэнь Ханем, Ван Шаоцун выглядел так, будто давно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ты это... — уже договорился с тем Ся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не ответил, а спросил встречно: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Ацун, как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легко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кивнул Сунь Гочжи: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Гочжи с сложным взглядом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понимали, что это «давно не виделись» означает не просто отсутствие встреч в буквальном смысле, а возможность снова собраться вместе в съемочной группе с таким крупным бюджетом — для них это действительно было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прервал их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взял со стола рукописи, перелистал несколько страниц, затем вытащил из них три и сначала протянул Шэнь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Хань, ты сначала прочитай, почувствуй роль, покажи отрывок. Потом ты, Гочжи.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рядом с Ван И и Ван Шаоцуном всего два коротких дня, Шэнь Хань узнал у них много очень полезных техник. Не говоря уже о том, что этот сценарий он постоянно наблюдал, как страница за страницей он завершался в обсуждениях Ван И и Ван Шаоцуна. Поэтому он совершенно не боялся принять это «прослушивание»!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был Ся Чуньян как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Хань быстро погрузился в размышления о роли, Ван Шаоцун с редкой искренностью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понизил голос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Ван, ты правда привел Гочжи?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слова, хотя Ван Шаоцун и не сказал ясно, Ван И мог догадаться: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Ацун, разве ты не знаешь, что история, которую выдал Ся Шао, просто любимчик академической школы! После нашей шлифовки она позволит нам снова взойти на вершину! Такой редкий шанс, не найти Гочжи, я чувствую, что подвожу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покрутил в руках авторучку: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ты уже об этом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Шаоцун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упустить этот корабль, больше шансов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историю и узнав, что инвестором является ныне самый популярный в корпорации Ся «Ся Чуньян», первой реакцией Ван Шаоцуна было то, что они наконец дождались! Они, эти люди, обидели всех тех больших братьев, которые могут командовать ветром и дождем в мире развлечений, без этого большого дерева Ся Чуньяна они могли вечно бороться на 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 о возвращении на пик? Это были бы небылицы!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Ся Чуньяном, с поддержкой корпорации Ся сзади, если они не схватят этот шанс, то зря они десять лет терпели лишения на дне ради той призрачной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 похлопал по плечу Ван Шаоцуна: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товарищ, у нас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результат прослушивания, Ся Чуньян догадался с момента прихода Шэнь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наедине с Ся Чуньяном, Шэнь Хань всегда чувствовал некоторую неловкость, ведь это был человек, который его «содержит», хотя тот и несовершеннолетний, но огромная разница в их статусах... Особенно различные перемены, произошедшие за эти пару дней, еще глубоко заставили его понять, что такое «одинаковые люди, разные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тщательно осмотрел Шэнь Ханя и обнаружил, что тот выглядит неплохо духом, но сине-серый цвет под глазами не рассеялся. Другие могли подумать, что это результат недосыпа, но Ся Чуньян знал ясно, что это сигнал тела о слишком больших потерях.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в душе, похоже, у него все еще нет возможности получить энергию ян от Шэнь Ханя... Перед этим ресурсным хранилищем энергия ян слишком неэкономно расходуется! А притяжение ресурсного хранилища для Ся Чуньяна огромное, не только из-за обширных знаний внутри, но и потому, что это лучший путь для него понять Старого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Твоя семья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Хань, который все еще колебался, не зная как начать разговор, услышав это,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хорошо! Работа отца сохранена, вчера когда приходил меня навестить, сказал, что долг ростовщикам уже погашен. Плата за учебу младших брата и сестры тоже внесена... Ся Шао,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спасибо звучало гораздо искреннее, чем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был искренне благодарен за все, что Ся Чуньян сделал для его семьи. В кругу несколько лет, он видел много скрытых правил, золотых спонсоров и так далее, он очень понимал, что не каждый золотой спонсор может дойти до этой стадии. Не говоря уже о том, что он ничего (пока) не отдал, а другая сторона уже позаботилась обо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Чуньян, увидев нерешительный вид Шэнь Ханя,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 застыл, затем, словно отбросив всё,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Шао, у меня есть друг, который, возможно, сможет хорошо исполнить мужчину C. Из отношения Ван И и других Шэнь Хань знал, что они возлагают большие надежды на этот фильм, получив эту возможность, он естественно также хотел вытащить своего хорошего брата. Но сказав это, он с некоторой тревогой посмотрел на Ся Чуньяна, боясь, что тот посчитает его слишком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