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насколько высоко ценили этого маленького ученика в Дворце Чистого Ян. Кроме того, он обладал выдающимися способностями, был смышленым и разговорчивым, поэтому все, от настоятеля дворца до слуг, отвечавших за приготовление пищи, относились к нему с особой любовью. Маленький ученик не подвел их ожиданий: в четыре года он освоил первый уровень начального этапа, в шесть лет перескочил два уровня и достиг четвертого, а затем, с ежегодным прогрессом, к девяти годам завершил седьмой уровень начального этапа. К одиннадцати годам он перешел на первый уровень среднего этапа. После четырех лет упорных тренировок и накопления опыта, к пятнадцати годам он достиг седьмого уровня среднего этапа. Еще через четыре года тяжелых испытаний и практики, в девятнадцать лет он шагнул на первый уровень заключительного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способности были редкостью даже среди всех истинных учеников Дворца Чистого Ян за всю его историю. Единственными, кто мог сравниться с ним, были основатель школы и пятый настоятель, который умер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двадцати трем годам маленький ученик достиг пятого уровня заключительного этапа, и в Дворце Чистого Ян не осталось никого, кто мог бы сравниться с ним в мастерстве. Во время очередного набора учеников он взял свой меч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Дворец Чистого Ян регулярно получал известия о нем: где он сражался с друзьями на мечах, где он провел несколько дней в ожесточенной битве с известным мастером, после чего они напились вместе, где он помогал полиции раскрывать преступления, где он содействовал армии в изгнании наемников с границы… В то время его подвиги были на устах у всего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после ухода с гор пришло известие, что он влюбился. Его избранник был столь же выдающейся личностью. Если маленького ученика можно было назвать первым в мире боевых искусств, то тот был, безусловно, первым в мире литературы. Он мастерски владел поэзией: за семь шагов сочинил стих «Зачем так спешить с распрей?», который стал известен всем, за восемь шагов написал строку «Золотые копья и железные кони, дух, пожирающий тысячи миль, как тигр», за девять шагов исполнил мелодию «Гуанлин», ставшую вечным шедевром, а за десять шагов создал длинное стихотворение «Трудный путь в Шу» со строками «Как я могу склонить голову и преклонить колени перед власть имущими?»…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лишь достижения в древней литературе. В современной и актуальной литературе он также был на высоте, создавая работы, которые становились шедеврами. Единственным недостатком было то, что он, будучи таким талантливым, не выбрал путь литературного исследования, а вместо этого вошел в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доказал, что гений остается гением везде. Он создал множество известных песен, сам писал сценарии, снимал и играл в фильмах, которые стали явлениями, получив международное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привлекал не только маленького ученика. Рядом с ним собрались столь же талантливые и выдающиеся люди, и вскоре маленький ученик понял, что, кроме боевых навыков, у него нет ничего, что могло бы сравниться с ними. Когда тот принял второго, третьего, четвертого…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вместе маленький ученик с тяжелым сердцем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и преданность были делом двоих, и между ними не могло быть места для третьего. Лучше остаться верным своим принципам, чем предать их. Он предпочел продолжить свой путь с мечом в руках, посвятив себя поиску истинного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узы любви, он закалил свое сердце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девять лет он совершил прорыв, достигнув седьмого уровня заключительного этапа, перейдя из посленебесной ступени во врожденную, став бесспорным первым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перед ним открылись новые главы «Искусства Чистого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седьмого уровня заключительного этапа «Искусство Чистого Ян» относилось к посленебесной ступени, а после достижения седьмого уровня и полного завершения открывалась врожденная ступень. После этого следовал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не стал скрывать это открытие, а поделился им с тремя тысячами учеников Дворца Чистого Ян. Чтобы объединить усилия и из чувства долга, дворец сообщил об этом государству и пригласил другие крупные школы для обмена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самый первый в мире литературы был доставлен к подножию горы Дворца Чистого Ян. Он был тяжело ранен, его меридианы были разрушены, и только ци маленького ученика, достигшего врожденной ступени, могла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чувства не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рассеял всю свою силу, чтобы спасти его. Ведь боевые навыки можно восстановить, а жизнь нельзя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маленький ученик рассеял не только свою силу, но и наследие поколений Дворца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Сознательный расчет против неведения, столкновение огнестрельного оружия и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кровь трех тысяч учеников Дворца Чистого Ян окрасила горные ворота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вытащил меч-хранитель Дворца Чистого Ян и нанес всего один удар, в котором уже ощущалось «Дао».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и тысячи следов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ударом он уничтожил треть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устрашило оставшихся и дало немного времени для побега уцелевших учеников Дворца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маленького ученика больше не было сил нанести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танцевать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базовая техника меча Дворца Чистого Ян, которую изучал каждый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танцевал с мечом, был первым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маленького ученика уже слился с Дао. Каждый удар казался невероятно изящным, каждый удар открывал новые горизонты, каждый удар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боевых искусств дало всем присутствующим определенное понимание, и каждый мог видеть, какую пользу эта техника меча может принести ему самому. В тот момент, независимо от того, на чьей стороне они были, все непроизвольно остановились, надеясь, что маленький ученик продолжит выступление как можно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тот, кому он отдал свое сердце, и кто стал инициатором этой кровавой бойни в Дворце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используя базовую технику меча, накопил силу и легко нанес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медленным, этот удар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ребенок смог бы уклониться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пронзил сердце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ученика также расстрелял опомнившийся возлюбленный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раскололся, человек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Чистого Ян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сменилась: удар, пронзивший сердце, не убил того человека, но, казалось, лишил его выдающегося таланта, и он стал обычным. После этого он сошел с ума, бесчисленное количество раз бродя вокруг разрушенного Дворца Чистого Ян и выкрикивая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снова изменилась, и теперь появился предок семьи Ся… Старый Призрак, ресурсная база, возвышение и развитие семьи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резко открыл глаза! В них бушевали волны потрясения!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предок, возможно, не знал, но, пройдя через прошлую жизнь, он ясно видел, что тот самый первый в мире литературы, несомненно, получил Систему, и с ее помощью создал свои выдающиеся произведения. А та битва в Дворце Чистого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со стороны, он отчетливо увидел, как в момент разрушения меча из тела носителя Системы вырвался яркий синий свет, а из осколков меча разлетелись бесчисленные белые точки света, которые слились с синим светом, и вместе они прорвались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думал только об одном: кто такой Старый Призрак? Это Система?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и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Призрак молчал, он больше не считал, что тот находится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Ся Чуньян почувствовал, что связь между ним и Старым Призраком стала крепче и глубже. Например, сейчас он мог чувствовать, что Старый Призрак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ожидал, что Старый Призрак задаст ему этот вопрос. Неужели он не видел то, что видел Ся Чуньян? Или это была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жизнь была подарком Старого Призрака, и с самого начала он не думал скрывать что-либо от него. Поэтому он подробно рассказал обо всем,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говорил медленно, стараясь максимально точно и ясно передать каждую деталь и каждый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Ся Чуньяна, Старый Призрак понял, что получил больше информации, чем предок семьи Ся. Предок Ся видел лишь основные сведения о развитии параллельного мира, общие черты социального развития и поверхностные техники боевых искусств. Информация о Дворце Чистого Ян, о маленьком ученике, о носителе Системы, о Дао была либо смутной, либо отсутствовала вовсе. Его «Искусство Чистого Ян» было передано Старым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Проработай базовую технику меча Дворца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Чуньян не понимал, почему Старый Призрак сменил тему, 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сразу же увидел перед собой образ маленького ученика, каждый его шаг,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меча, Ся Чуньян использовал палец вместо клинка. Почти в тот момент, как он принял стойку, он вошел в состояние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стойка, приветствие мечу, вопрос мечу, колющий удар, горизонтальный удар… Ся Чуньян выполнял движения медленно, иногда повторяя одну и ту же форму сотни, даже тысячи раз. Он стремился к тому, чтобы каждое движение полностью совпадало с движениями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