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Включая тебя? — перебил Ся Чуньян.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 на мгновение замер, затем с горькой усмешкой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Включая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не было смысла отрицать. С его нынешним доходом и ценами в Гонконге он бы не смог накопить такую сумму даже к пенсии. Тем более, что после возвращения Гонконга Китаю и всех реформ, не факт, что он вообще останется на службе. Поэтому его желание получить эти деньги было не меньше, чем у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Чуньян недоумевал: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какова цель твоего визита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Ся, я хочу, чтобы вы отозвали эту награду. Прошло уже больше десяти дней, а энтузиазм горожан только растёт. Но я уверен, что эмоциональное состояние похитителей уже на грани срыва. Будь то давление со стороны окружающих или напряжение между самими похитителями, любая мелочь может заставить их сорваться и сделать что-то, чего мы не хотим видеть, например, убить заложников. Кроме того, есть ещё один момент. Хотя кажется, что местонахождение похитителей становится всё легче обнаружить, это ощущение только у дилетантов. С точки зрения профессионалов, если сначала это были обычные хулиганы, то сейчас их уровень уже поднялся до профессионального. Мы не можем быть уверены, не получили ли они помощь со стороны, но я предполагаю, что многие профессионалы уже вмешались...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Чуньян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награда не досталась другим, многие профессионалы в процессе поиска создают ложные следы, усложняя задачу поимки похитителей. Не исключено, что некоторые экстремисты, понимая, что сами не успевают, помогают похитителям скрыться, мешая другим получить награду. Поэтому, молодой Ся, я пришёл с просьбой отозвать награду. Передать это дело официально в руки полиции.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Ситуация, описанная Чжун Мином, никогда не приходила в голову Ся Чуньяну, но, подумав, он понял, что Чжун Мин не имеет причин его обманывать, и всё сказанное, скорее всего,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Среди этих людей есть и полицейские?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Ся, деньги управляют людьми. Мы тоже люди, нам нужно есть, пить, содержать семьи, заботиться о здоровье родителей, образовании детей... Никто не сможет устоять перед искушением в 10 миллионов. Но если ситуация будет развиваться так, как сейчас, боюсь, что кто-то пойдёт по кривой дорожке.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Чжун Мина были сдержанными. Его собственных подчиненных он ещё мог контролировать, но других уже нет. Насколько он знал, уже несколько старших офицеров вступили в конфликт, и причина проста — маршрут бегства похитителей проходил через их участки, и именно из-за того, кто предоставит информацию и получит награду, они чуть не подрались. Более того, предполагая возможные места укрытия похитителей и их маршруты, офицеры соответствующих участков стали особенно подозрительными к чужакам.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Простой пример: допустим, похитители находятся в районе А, бегут в район С, проходя через район В. Пока полиция района А проводит полномасштабный поиск, полиция районов В и С тайно сотрудничает, чтобы заставить похитителей покинуть район А. Когда похитители оказываются в районе В, полиция В не только ищет их, но и противостоит вмешательству со стороны районов А и С. Точно так же, когда похитители попадают в район С, полиция С сталкивается с давлением со стороны районов А и В. А похитители, тем временем, выживают в щелях между взаимными подставами всех трёх районов.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награда привлекла не только полицию, но и преступные группировки, а также таких людей, как охранники семьи Ся. Все они подозревают друг друга и сдерживают друг друга, делая воду всё более мутной.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Мин, основываясь на своём многолетнем опыте в полиции, считал, что если так будет продолжаться, всё выйдет из-под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Чуньян не был упрямцем, и, учитывая убедительность слов Чжун Мина, его решение начало колебаться. В фильме к концу похитители действительно начали ругаться из-за давления, и после взаимных убийств оставшийся главарь появился перед всеми как спаситель, возвращая заложника.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в реальности?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фильме был похищен сын богатого бизнесмена, ему не было и десяти лет. Но здесь было трое взрослых. Тот факт, что похитители смогли перевозить троих взрослых более десяти дней, уже говорил о многом. Просто раньше никто не обращал на это внимания, и Ся Чуньян тоже не думал об этом. Теперь, когда Чжун Мин указал на это, Ся Чуньян начал понимать причины...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голове внезапно возникло лицо Чжоу Лояня!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всё зашло так далеко, наверняка не обошлось без участия Чжоу Лояня.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какова его цель?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Подсознательно Ся Чуньян не хотел иметь дела с Чжоу Лоянем, считая его лицемерным, носящим маску, но никогда не скрывающим своих истинных намерений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даже если Ся Чуньян считал, что Чжоу Лоянь может быть ключевой фигурой, он отказался от переговоров с ним после одной встречи и решил пойти другим путём.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Чуньян соединил в голове фильм и слова Чжун Мина, разобрал их на части и проанализировал, после чего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Чжун, я сейчас как на тигре — слезть нельзя. Вы смотрите на общую картину. Но я должен думать о безопасности заложников. Тот факт, что похитители смогли продержаться так долго под давлением всех сторон, говорит не только о взаимном сдерживании, но и о их собственных усилиях. Я могу предположить, что то, что удерживает похитителей от глупостей, — это мои 10 миллионов и заявление о том, что награда будет выплачена независимо от личности. Для похитителей я никогда их не видел, поэтому, даже если они приведут заложников ко мне, я буду считать их героями, а не преступниками. Если я отзову награду, это разрушит их опору, и в таком случае, капитан Чжун, как вы думаете, что сделают похитители?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«Убьют заложников!»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не сказали этого вслух, но оба знали, что если Ся Чуньян отзовёт награду, похитители, скорее всего, сразу же убьют заложников.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встреча явно не привела к согласию, и можно сказать, что стороны разошлись недовольными.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Чжун Мина Ся Чуньян почувствовал лёгкую головную боль, поглаживая виски. Ему казалось, что ситуация становилась всё сложнее, выходя за пределы его понимания нормального.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Призрак, наблюдавший за всем со стороны, молчал. Только он знал, что всё, что касается Ся Чуньяна, имеет огромный шанс превратиться из мелочи в серьёзное дело. Как человек, знающий правду, он считал, что молчание — это правильный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вечером вернулся Ся Чжэндэ, мрачные предчувствия Ся Чуньяна подтвердились.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Чуньян, это дело уже дошло до губернатора Гонконга. Губернатор — ястреб, яростный противник возвращения. Он связал это событие с социальной нестабильностью, вызванной возвращением... Хотя пока нет официальных обвинений или публичных осуждений, он уже связался со мной. Материк тоже поинтересовался этим делом... Материк хочет, чтобы всё прошло гладко, и надеется, что такие события, которые создают нестабильность и даже вызывают социальные волнения, будут немедленно прекращены.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небольшой речи Ся Чжэндэ, увидев растерянное лицо Ся Чуньяна, кашлянул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Чуньян, наша семья Ся — твёрдые сторонники возвращения. Каждое наше действие теперь будет преувеличено ястребами, и некоторые экстремисты уже считают нас представителями материка в Гонконге, что наши действия направляются материком. Ястребы связали все драки и беспорядки в обществе с «Поиском за 10 миллионов», считая, что это материк нарушил соглашение о возвращении, вмешавшись в дела Гонконга и нарушив порядок... Чуньян, если нет важных причин, эту награду нужно отозвать.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Чжэндэ подумал, что задел самолюбие Ся Чуньяна, ведь тот раздул это дело, чтобы облегчить его действия. А теперь, получив своё, он переходит к решительным мерам, и сам Ся Чжэндэ чувствовал себя неловко. Но это дело касалось возвращения и политической позиции, и он вынужден был пойти на это, одновременно думая, как компенсировать Ся Чуньяну.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я просто хочу спасти людей! Почему всё это связано с такими вещами? И что это за ястребы? — Ся Чуньян был в полном недоумении. Утром он ещё считал слова Чжун Мина разумными, по крайней мере, в пределах его понимания. Но то, что только что сказал Ся Чжэндэ, действительно выбило его из колеи.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http://bllate.org/book/16572/1513358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