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Чуньян помолчал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Призрак, помнишь, как мы жили в прошлой жизни? Многие трудности нам навязывали другие, и мы часто становились жертвами чужого гнева. Просто потому, что я был ничтожен, и любой, кому было плохо, мог запросто наступить на меня. У меня не было сил, чтобы самостоятельно выбраться из беды. Я всегда молился, чтобы кто-то протянул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никто не хотел нам помогать, потому что мы не представляли ценности, — спокойно сказал Старый Призрак,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ты… Ты дал мне шанс возродиться. Я вернулся, чтобы изменить свою судьбу и не повторять ошибок прошлой жизни. Но, изменяя свою судьбу, я также стал причиной страданий других. Я сам жил на дне и знаю, каково это — быть бессильным перед жизнью и впасть в апатию. Если их страдания вызваны мной, то я обязан взять на себя ответственность за них. А не позволять невинным людям страдать из-за последствий изменения моей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главной причиной, по которой Ся Чуньян согласился на требования похитителей. Старый Призрак не сказал этого прямо, но он уже уловил некоторые намёки — все эти люди пострадали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Старый Призрак явно выразил свою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шестой этаж, Ся Чуньян замедлил шаг. Его обострённые благодаря первому уровню «Искусства Чистого Ян» чувства уловили пристальный взгляд —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седьмом этаже длинный коридор был пуст. Но в ощущениях Ся Чуньяна этот взгляд становился всё сильнее. Взгляд прошёл через коридор и остановился на противоположном аварийном выходе.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Незнакомый, но и не совсем чужой убийца Кей вышел из аварийной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снял с плеч большой рюкзак и поставил его на пол, полностью сосредоточившись. В его голове мелькнул вопрос: неужели та небольшая порция внутренней энергии, которую он ввёл в тело убийцы, была рассеяна? Не имея опыта, Ся Чуньян предполагал, что его внутренняя энергия останется в теле противника на долгое время. Но, похоже, всего за пару недель тот полностью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уступаешь ему в мастерстве, тебе не хватает только боевого опыта.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Кей уже атаковал. С призрачной скоростью он в несколько прыжков оказался перед Ся Чуньяном, и его кулак с силой направился в лицо! Ся Чуньян блокировал левой рукой, одновременно максимально отклоняя голову вправо — лёгкий ветерок коснулся его, взметнув несколько прядей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часов на запястье Кея вылетела игла. Если бы Ся Чуньян не среагировал так быстро, игла пронзила бы его левый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подло! — взорвался Старый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удар не достиг цели, и Кей быстро поднял правую ногу, нанося удар коленом. Из носка его обуви выскочил острый клинок, и, хотя Ся Чуньян успел уклониться, одежда на его животе была разрезана!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используя инерцию, откинулся назад, силой ног и поясницы стабилизировав положение. Его правая рука, словно обладая собственным зрением, молниеносно схватила клинок, выскочивший из обуви Кея, и, выпустив внутреннюю энергию, с лёгким звоном сломала его. Зажав обломок клинка между указательным и средним пальцами, Ся Чуньян сделал круговое движение, направляя его в верхнюю часть тела Кея.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 вместо того чтобы отступить, сделал широкий шаг вперёд правой ногой и опустился в шпагат. Его верхняя часть тела почти скользнула вдоль клинка, и он едва почувствовал энергию, исходящую от него! Она была настолько острой, что причиняла боль его коже! Сведя ноги вместе, он оттолкнулся руками от пола и нанёс серию ударов ногами, направленных в нижнюю часть тела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оттолкнувшись ногами, Ся Чуньян взлетел в воздух, оказавшись на одной линии с Кеем, 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 ждал именно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изменил положение, почти лёжа на полу, и в его правой руке появился крошечный карманный пистолет. Не колеблясь ни секунды, он трижды выстрелил в Ся Чуньяна, находившегося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настолько близким, что Ся Чуньян почувствовал запах пороха, исходящий от вылетающих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Сконцентрировав внутреннюю энергию в клинке, он с невидимой скоростью отразил все три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сделал кувырок вперёд и приземлился. Другой подпрыгнул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раздались несколько звуков падающих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Кей развернулся, он держал в руках два пистолета, стреляя из них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Чуньян уже не мог скрывать свои способности. Внутренняя энергия вырвалась наружу, сконцентрировавшись на клинке между его пальцами. Взмахнув рукой, он выпустил волну ци меча, которая рассекла все летящие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 с трудом уклоняясь от нескольких волн энергии, почти израсходовал все патроны, но так и не смог ранить Ся Чуньяна. В его наушнике раздался встревоженный голос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Кей! Отступай! Это ци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останавливаясь, Кей выстрелил последней пулей, бросил пистолет и, сделав сальто назад, бросил ручную гранату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отступай! — немедленно предупредил Старый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Чуньян молниеносно отскочил назад, скрывшись за аварийной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никакого взрыва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мрачно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Выскочив из-за аварийной двери, он увидел, что в коридоре, кроме следов от пуль и разрезов, оставленных энергией меча, никого не было. На полу лежала поддельная граната, словно насмехаясь над его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Призрак, как ты думаешь, что он задумал? — растерянно спросил Ся Чуньян, совершенно не понимая действий Кея.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Старый Призрак также был в недоумении. — Если у него было такое сложное оружие, почему граната оказалась подделкой?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ответа, Ся Чуньян ощутил тяжесть на сердце, словно огромная загадка давила на него, и никакой радости от первой победы он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смысла продолжать размышлять, Ся Чуньян, следуя ранее оговорённому плану, постучал в дверь комнаты 7011. Получив ответ, он поставил большой рюкзак у двери, а сам отошёл к аварийному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 минут дверь 7011 открылась, и из неё вышли четверо замаскированных людей. Казалось, они были шокированы состоянием коридора, но, не задерживаясь, открыли рюкзак, достали из него четыре маленьких рюкзака, надели их и ушли через другой аварийный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скрылись из виду, Ся Чуньян подошёл к открытой двери 7011 и сразу увидел семью из трёх человек, связанных на диване. Подойдя, он снял с них повязки и клейкую ленту с ртов, убедился в их личности и только тогда вздохнул с облегчением. Внешне он сохранял спокойствие, но внутри его не покидало беспокойство. Он очень боялся, что похитители, получив деньги, подсунут ему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Фан за это время не подверглась серьёзным испытаниям, но их нервы были на пределе. Теперь, когда они оказались спасены, только младшая сестра, которая вчера разговаривала с Шэнь Ханом, выглядела оживлённой, увидев Ся Чуньяна. Двое мужчин были в состоянии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 — робко произнесла младшая сестра Фан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улыбнулся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безопасности. Расслабьтесь. Я позову людей, чтобы отвезти вас в больницу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развязал их и достал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 я в порядке. Похитители выполнили свои обещания, взяли деньги и отпустили людей… Я на Западной Куинс-роуд… И ещё, старший брат, я встретил того убийцу… Я в порядке, не волнуйся. Мы сражались, я использовал ци меча, на месте много следов от пуль, окружение повреждено… Хорошо, я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Ся Чуньян с лёгкой усталостью сел в сторонке. Хотя он и говорил, что это не важно, в его душе всё ещё витало беспокойство. Как убийца узнал, что он будет здесь? Что он хотел проверить своей провокацией?..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 Чуньян погрузился в размышления, семья Фан не решалась говорить. Они тесно прижались друг к другу. После этого похищения старый Фан выглядел на десяток лет старше, и его некогда ясный взгляд стал немного мутным. Фан Цзяцзя и её младший брат Фан Цин, возможно, из-за молодости, придя в себя, одновременно подошли к отцу, сев по бокам и начав массировать его руки и ноги, опухшие от долгого связывания.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