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и невысокий мужчина средних лет с сожалением вздохнул, подошёл к проектору и забрал свою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Ся, надеюсь, в будущем у нас будет возможность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Цзоу Хайсэню и его двум товарищам,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уже более десяти лет, и все прекрасно знали характеры друг друга. Поэтому, хотя Цзоу Хайсэнь и его друзья сожалели, они не стали удерживать его, а лишь похлопали его по плечу и проводили взглядом, пока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Сюй Кэ? — спросил Ся Чуньян. Память и зрение у него были отличными, он запомнил имя этого человека, когда тот забирал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Цзоу Хайсэнь. — Сюй Кэ очень талантлив в создании боевиков...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Син, опасаясь, что Ся Чуньян смягчится,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Талантливых людей много. Он явно не хочет подписываться в студию. Мы не можем сотрудничать с теми, у кого слишком большие амбиции. Если вы хотите подписаться в студию, сначала подпишите контракт, а потом поговорим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Чжао Сина, который встал перед Ся Чуньяном, Цзоу Хайсэнь понял, что помочь Сюй Кэ уже не получится. К тому же, Ся Чуньян молчаливо поддержал Чжао Сина, так что Цзоу Хайсэнь решил оставить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Контракт, который подготовили юристы Хуан Хуна, показался Цзоу Хайсэню и его коллегам крайне жестким, особенно пункт о двадцатилетнем сроке, что фактически охватывало весь период их карьеры. Из-за этого условия, кроме Цзоу Хайсэня, который ещё колебался, двое других режиссёров сразу же отказались. Золотая возможность была заманчивой, но нужно было понять, стоит ли она того. Ведь в глазах профессионалов Ся Чуньян, кроме богатства, ничего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Син сделал это намеренно. Из-за предыдущего поведения Цзоу Хайсэня и его друзей он сразу же отнёс их к категории людей с сомнительной репутацией, о которых говорил Хуан Хун. Поэтому он сразу предложил самые жесткие условия, надеясь, что они откажутся.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четверых ушли трое, и в зале остались только Ся Чуньян, Чжао Син и Цзоу Хайсэнь.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внутренней борьбе Цзоу Хайсэня никто не знал. Он трижды перечитал условия контракта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Ся, сколько вы собираетесь вложить в этот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десяти миллионов,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 и Цзоу Хайсэнь почти одновременно ахнули, поражённые щедростью Ся Чуньяна.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Ся, вы будете вставлять в фильм своих людей? У меня как у режиссёра будет автономия? — В индустрии все знали, что фильм, который Ся Чуньян поручил снять Ван И, был предназначен для продвижения какой-то звезды. Поэтому этот вопрос был крайне важен для Цзоу Хайсэня.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уже видел «оригинал» в базе данных и был впечатлён фильмом. У него уже был ответ на вопрос Цзоу Хайсэня: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кандидат на роль третьего плана, но если он не подойдёт, я не буду настаивать. У вас будет автономия, надеюсь, вы меня не разочаруете.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речь идёт только о третьем плане, Цзоу Хайсэнь облегчённо вздохнул и без колебаний подписал контракт. Двадцать лет? Десять миллионов инвестиций! Автономия! Что ещё может желать такой неизвестный режиссёр,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своих друзей, Цзоу Хайсэнь был более реалистичен. У него была большая семья, которую нужно было кормить. Именно поэтому, будучи режиссёром, он всё ещё работал в Гильдии режиссёров. Мечты важны, но если не можешь прокормить себя и свою семью, о каких мечтах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подписан, и Ся Чуньян начал рассказывать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Ся Чуньян рассказывал, глаза Цзоу Хайсэня всё больше загорались, а на лице появился румянец. В его голове мелькали кадры за кадром. Он достал блокнот и начал делать наброски, иногда прерывая Ся Чуньяна, чтобы уточнить детали... Когда Ся Чуньян закончил рассказ, блокнот Цзоу Хайсэня был заполнен на три четверти!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глазах Чжао Сина это были каракули, недостойные даже ребёнка!!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Хайсэнь сейчас находился в состоянии, близком к одержимости, и словно в трансе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Тогда я ухожу. Свяжусь, когда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словно поплыл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профессиями — как между горами. Чжао Син чувствовал, что просто услышал историю, но для Цзоу Хайсэня Ся Чуньян указал новый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сценаристы не всегда становились режиссёрами, но хорошие режиссёры всегда умели писать сценарии. Поэтому, уйдя от Ся Чуньяна, Цзоу Хайсэнь заперся у себя дома и начал превращать рассказ Ся Чуньяна в сценарий, а также рисовать детальные раскадровки.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семь дней, и когда Цзоу Хайсэнь появился в Гильдии режиссёров с видом человека, который не спал несколько суток, с красными глазами и измождённым лицом, его встретили не только странные взгляды сотрудников, но и скрытая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Цзоу Хайсэнь был в таком состоянии, что полностью игнорировал этих людей. Он словно плыл к своему рабочему столу, чтобы связаться с Чжао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к нему бросился Сюй Кэ, схватил его и затащил в комнату для перерывов, начиная говорить словно из пулемёта: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Цзоу, зачем ты вернулся в Гильдию? Ты что, с жиру бесишься, специально пришёл, чтобы всех разозлить? Быстрее! Сейчас многие тебе завидуют, скорее иди к своему боссу, пусть тебя защитит...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Хайсэнь всё ещё был в тумане: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Сюй? Кто меня защитит?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хлопнул Цзоу Хайсэня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Цзоу, ты что, не выспался?! Иди к молодому господину Ся! Ты пропал на неделю. В Гильдии только и разговоров, что о тебе. Раньше это обсуждали втихаря, но два дня назад пришли новости от Пурпурного Ириса — фильм «Счастливы вместе», который снял Ван И, выбран в качестве открывающего фильма! В индустрии сейчас полный ажиотаж!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хлопнул Цзоу Хайсэня по затылку, и вместе с новостью это встряхнуло его, и он немного протрезвел: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Пурпурный Ирис? «Счастливы вместе»? Ван И? Открывающий фильм? Лао Сюй, ты не шутишь? Фильм, который инвестировал молодой господин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обманываю? Не знаю, где ты пропадал! Эти два дня эта новость уже взорвала индустрию! Все подтвердили, что фильм «Счастливы вместе», который инвестировал молодой господин Ся и снял Ван И, действительно выбран в качестве открывающего фильма на этой церемонии Пурпурного Ириса. Ты же знаешь, что если фильм выбран в качестве открывающего, это значит, что он как минимум получит одну из главных наград! Те, кто раньше только шептались о том, что ты подписался в студию молодого господина Ся, теперь просто мечтают занять твоё место... А ты тут разгуливаешь...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Хайсэнь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Какое отношение это имеет к тому, что я подписался в студию молодого господина Ся? Если фильм Ван И выбран, это его заслуга, почему они завидуют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сделал странное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достоверным данным, основная сюжетная линия фильма «Счастливы вместе» была предоставлена самим молодым господином Ся. Ван И и его команда просто доработали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объяснять не нужно было. Цзоу Хайсэнь понял, почему другие ему завидуют: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...Они слишком многого хотят...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десять лет ни один фильм из Гонконга не попадал в список номинантов на Пурпурный Ирис. Ван И на этот раз не промахнулся. Кто-то признает его талант, а кто-то просто не может смириться с его успехом. — Так считал Сюй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Хайсэнь тоже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...Значит, я просто случайно попал под раздачу?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посмотрел на него с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Цзоу, лучше скорее иди к молодому господину 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Хайсэнь вдруг схватил руку Сюй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Сюй! Молодой господин Ся дал мне историю! Стань моим помощником режиссёра!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опешил и хотел отказаться, но блеск в глазах Цзоу Хайсэня остановил его, и он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отказывайся! Лао Сюй, этот фильм вознесёт нас на вершину!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неизвестны, Сюй Кэ знал характер и мастерство Цзоу Хайсэня и понимал, что тот не бросает слов на ветер. Но у него были свои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...Лао Цзоу, я уже отказался молодому господину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третьего плана, у меня есть полная автономия в выборе персонала! Это обещал мне молодой господин Ся. Лао Сюй, это шанс. Если ты не хочешь быть связанным, просто стань моим помощником режиссёра! Это никак не противоречит твоим принципам!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помолчал, но в конце концов не смог устоять перед искушением и скрепя сердце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Цзоу Хайсэнь и Сюй Кэ прибыли в студию по указанию Чжао Сина, Ся Чуньян и Чжао Син уже ждали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http://bllate.org/book/16572/1513385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