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и невысокий мужчина средних лет с сожалением вздохнул, подошёл к проектору и забрал свою работу: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Ся, надеюсь, в будущем у нас будет возможность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Цзоу Хайсэню и его двум товарищам,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знакомы уже более десяти лет, и все прекрасно знали характеры друг друга. Поэтому, хотя Цзоу Хайсэнь и его друзья сожалели, они не стали удерживать его, а лишь похлопали его по плечу и проводили взглядом, пока он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Сюй Кэ? — спросил Ся Чуньян. Память и зрение у него были отличными, он запомнил имя этого человека, когда тот забирал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Цзоу Хайсэнь. — Сюй Кэ очень талантлив в создании боевиков...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Син, опасаясь, что Ся Чуньян смягчится,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Талантливых людей много. Он явно не хочет подписываться в студию. Мы не можем сотрудничать с теми, у кого слишком большие амбиции. Если вы хотите подписаться в студию, сначала подпишите контракт, а потом поговорим 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Чжао Сина, который встал перед Ся Чуньяном, Цзоу Хайсэнь понял, что помочь Сюй Кэ уже не получится. К тому же, Ся Чуньян молчаливо поддержал Чжао Сина, так что Цзоу Хайсэнь решил оставить эту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Контракт, который подготовили юристы Хуан Хуна, показался Цзоу Хайсэню и его коллегам крайне жестким, особенно пункт о двадцатилетнем сроке, что фактически охватывало весь период их карьеры. Из-за этого условия, кроме Цзоу Хайсэня, который ещё колебался, двое других режиссёров сразу же отказались. Золотая возможность была заманчивой, но нужно было понять, стоит ли она того. Ведь в глазах профессионалов Ся Чуньян, кроме богатства, ничего не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Чжао Син сделал это намеренно. Из-за предыдущего поведения Цзоу Хайсэня и его друзей он сразу же отнёс их к категории людей с сомнительной репутацией, о которых говорил Хуан Хун. Поэтому он сразу предложил самые жесткие условия, надеясь, что они откажутся.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четверых ушли трое, и в зале остались только Ся Чуньян, Чжао Син и Цзоу Хайсэнь.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внутренней борьбе Цзоу Хайсэня никто не знал. Он трижды перечитал условия контракта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Ся, сколько вы собираетесь вложить в этот фильм?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десяти миллионов, без ограничений.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 и Цзоу Хайсэнь почти одновременно ахнули, поражённые щедростью Ся Чуньяна.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Ся, вы будете вставлять в фильм своих людей? У меня как у режиссёра будет автономия? — В индустрии все знали, что фильм, который Ся Чуньян поручил снять Ван И, был предназначен для продвижения какой-то звезды. Поэтому этот вопрос был крайне важен для Цзоу Хайсэня.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Чуньян уже видел «оригинал» в базе данных и был впечатлён фильмом. У него уже был ответ на вопрос Цзоу Хайсэня: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кандидат на роль третьего плана, но если он не подойдёт, я не буду настаивать. У вас будет автономия, надеюсь, вы меня не разочаруете.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речь идёт только о третьем плане, Цзоу Хайсэнь облегчённо вздохнул и без колебаний подписал контракт. Двадцать лет? Десять миллионов инвестиций! Автономия! Что ещё может желать такой неизвестный режиссёр,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своих друзей, Цзоу Хайсэнь был более реалистичен. У него была большая семья, которую нужно было кормить. Именно поэтому, будучи режиссёром, он всё ещё работал в Гильдии режиссёров. Мечты важны, но если не можешь прокормить себя и свою семью, о каких мечтах может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 был подписан, и Ся Чуньян начал рассказывать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Ся Чуньян рассказывал, глаза Цзоу Хайсэня всё больше загорались, а на лице появился румянец. В его голове мелькали кадры за кадром. Он достал блокнот и начал делать наброски, иногда прерывая Ся Чуньяна, чтобы уточнить детали... Когда Ся Чуньян закончил рассказ, блокнот Цзоу Хайсэня был заполнен на три четверти!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глазах Чжао Сина это были каракули, недостойные даже ребёнка!!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Хайсэнь сейчас находился в состоянии, близком к одержимости, и словно в трансе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Закончили? Тогда я ухожу. Свяжусь, когда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словно поплыл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профессиями — как между горами. Чжао Син чувствовал, что просто услышал историю, но для Цзоу Хайсэня Ся Чуньян указал новый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сценаристы не всегда становились режиссёрами, но хорошие режиссёры всегда умели писать сценарии. Поэтому, уйдя от Ся Чуньяна, Цзоу Хайсэнь заперся у себя дома и начал превращать рассказ Ся Чуньяна в сценарий, а также рисовать детальные раскадровки.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семь дней, и когда Цзоу Хайсэнь появился в Гильдии режиссёров с видом человека, который не спал несколько суток, с красными глазами и измождённым лицом, его встретили не только странные взгляды сотрудников, но и скрытая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Цзоу Хайсэнь был в таком состоянии, что полностью игнорировал этих людей. Он словно плыл к своему рабочему столу, чтобы связаться с Чжао 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сделать и двух шагов, как к нему бросился Сюй Кэ, схватил его и затащил в комнату для перерывов, начиная говорить словно из пулемёта: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Цзоу, зачем ты вернулся в Гильдию? Ты что, с жиру бесишься, специально пришёл, чтобы всех разозлить? Быстрее! Сейчас многие тебе завидуют, скорее иди к своему боссу, пусть тебя защитит...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Хайсэнь всё ещё был в тумане: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Сюй? Кто меня защитит?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Кэ хлопнул Цзоу Хайсэня по затылку: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Цзоу, ты что, не выспался?! Иди к молодому господину Ся! Ты пропал на неделю. В Гильдии только и разговоров, что о тебе. Раньше это обсуждали втихаря, но два дня назад пришли новости от Пурпурного Ириса — фильм «Счастливы вместе», который снял Ван И, выбран в качестве открывающего фильма! В индустрии сейчас полный ажиотаж!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Кэ хлопнул Цзоу Хайсэня по затылку, и вместе с новостью это встряхнуло его, и он немного протрезвел: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Пурпурный Ирис? «Счастливы вместе»? Ван И? Открывающий фильм? Лао Сюй, ты не шутишь? Фильм, который инвестировал молодой господин 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обманываю? Не знаю, где ты пропадал! Эти два дня эта новость уже взорвала индустрию! Все подтвердили, что фильм «Счастливы вместе», который инвестировал молодой господин Ся и снял Ван И, действительно выбран в качестве открывающего фильма на этой церемонии Пурпурного Ириса. Ты же знаешь, что если фильм выбран в качестве открывающего, это значит, что он как минимум получит одну из главных наград! Те, кто раньше только шептались о том, что ты подписался в студию молодого господина Ся, теперь просто мечтают занять твоё место... А ты тут разгуливаешь...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Хайсэнь не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Какое отношение это имеет к тому, что я подписался в студию молодого господина Ся? Если фильм Ван И выбран, это его заслуга, почему они завидуют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Кэ сделал странное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достоверным данным, основная сюжетная линия фильма «Счастливы вместе» была предоставлена самим молодым господином Ся. Ван И и его команда просто доработали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объяснять не нужно было. Цзоу Хайсэнь понял, почему другие ему завидуют: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...Они слишком многого хотят...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десять лет ни один фильм из Гонконга не попадал в список номинантов на Пурпурный Ирис. Ван И на этот раз не промахнулся. Кто-то признает его талант, а кто-то просто не может смириться с его успехом. — Так считал Сюй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Хайсэнь тоже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...Значит, я просто случайно попал под раздачу?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Кэ посмотрел на него с сочувствием: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Цзоу, лучше скорее иди к молодому господину 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Хайсэнь вдруг схватил руку Сюй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Сюй! Молодой господин Ся дал мне историю! Стань моим помощником режиссёра!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Кэ опешил и хотел отказаться, но блеск в глазах Цзоу Хайсэня остановил его, и он на мгновение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отказывайся! Лао Сюй, этот фильм вознесёт нас на вершину!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неизвестны, Сюй Кэ знал характер и мастерство Цзоу Хайсэня и понимал, что тот не бросает слов на ветер. Но у него были свои опасения: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...Лао Цзоу, я уже отказался молодому господину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третьего плана, у меня есть полная автономия в выборе персонала! Это обещал мне молодой господин Ся. Лао Сюй, это шанс. Если ты не хочешь быть связанным, просто стань моим помощником режиссёра! Это никак не противоречит твоим принципам!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Кэ помолчал, но в конце концов не смог устоять перед искушением и скрепя сердце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Цзоу Хайсэнь и Сюй Кэ прибыли в студию по указанию Чжао Сина, Ся Чуньян и Чжао Син уже ждали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http://bllate.org/book/16572/1513385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