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Цзоу Хайсэнь полностью проигнорировал недоброжелательный взгляд Чжао Сина и сразу обратился к Ся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вот раскадровки, взгляните, пожалуйста. Я также подготовил полный сценарий истории. Я хочу пригласить Сюй Кэ в качестве моего помощника режиссёра... Молодой господин Ся, если всё в порядке, мы можем начать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Сюй Кэ уже успел прочитать сценарий Цзоу Хайсэня, и, несомненно, это была потрясающая история, которая, если её хорошо снять, действительно могла бы вознести их на вершину! Поэтому в этот момент его сердце слегка замерло, опасаясь, что Ся Чуньян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взял сценарий и быстро пролистал его, а также раскадровки, закончив за десять минут. Нужно признать, что судя по сценарию и раскадровкам, Цзоу Хайсэнь практически воспроизвёл оригинал из базы данных. Единственное, что осталось, — это найти актёров, которые смогут оживить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сценарий и раскадровки, Ся Чуньян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съёмочная группа — это ваш выбор. Сейчас вы планируете связаться с Гильдией актёров для начала кастинга или у вас уже есть подходящие кандидаты, которым вы хотите отправить индивидуальные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Ся Чуньян тоже не сидел сложа руки. Помимо практики, он изучил основы кинематографической индустрии. Такие кастинги, как их, могли быть организованы через Гильдию актёров, или они могли отправить индивидуальные приглашения определённым актёрам. Но в любом случае, кастинг должен быть зарегистрирован в Гильдии актёров, и во время его проведения должен присутствовать представитель Гильдии, чтобы гарантировать защиту прав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первые слова, Цзоу Хайсэнь и Сюй Кэ облегчённо вздохнули. Они не ожидали, что Ся Чуньян будет так сговорчив. Хотя у них и были сомнения, действительно ли Ся Чуньян за десять минут прочитал и понял сценарий и раскадровки, они не стали обсуждать это. Вместо этого они начали обсуждать детали в соответствии с предложением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Цзоу Хайсэнь и Сюй Кэ наконец-то увидели, что значит быть богатым и делать всё по своему желанию. За один час они прошли все процедуры в трёх гильдиях, и даже время кастинга было назначено.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Чжао Сина организовать жильё для Цзоу Хайсэня и Сюй Кэ, Ся Чуньян взял список актёров, предоставленный Гильдией актёров, который он изучал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внимательно читает, Старый Призрак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выбираешь актёров для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Ведь только я видел оригинал, и хочу посмотреть, есть ли кто-то, кто подходит под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«Счастливы вместе» ты не был так серьёзен, почему? Наконец-то прозрел? — Старый Призрак задал этот вопрос, наполовину радуясь, наполовину волнуясь. Он хотел услышать положительный ответ, но также надеялся,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Чуньяна эти два фильма находились на совершенно разных уровнях. «Счастливы вместе» был вытащен, чтобы справиться с текущей ситуацией, и даже если он получит награду, чёрное пятно «гомосексуализма», которое было брошено на Шэнь Хана, можно будет стереть аргументом «вживания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фильм... Возможно, изначально он был предназначен, чтобы заткнуть рот губернатору Гонконга, но после просмотра оригинала Ся Чуньян был покорён героическим духом фильма. В сердце каждого мужчины есть образ героя, и главный герой фильма попал прямо в точку, задев самое сокровенное в Ся Чуньяне. Он невольно захотел воссоздать этот классический фильм и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этим двум фильмам было несравнимо.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 что Хуан Хун хотел, чтобы он полетел во Францию на церемонию вручения наград Пурпурного Ириса, но он отказался, сославшись на необходимость лично контролировать кастинг для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не мог понять чувств Ся Чуньяна. Но он также понял, что Ся Чуньян не собирается входить в кинематографическую индустрию, а просто не хочет, чтобы этот фильм был забыт. На мгновение Старый Призрак почувствовал легкую грусть, но также ожидание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и Сюй Кэ были старыми членами Гильдии режиссёров, и хотя у них не было известных фильмов, их связи были неплохими. Они быстро собрали идеальную команду. В день кастинга количество актёров, которые пришли, превзошло их ожидания, и это можно было назвать настоящим нашествием. Это были не только неизвестные актёры, но и несколько знаменитостей второго и третьего эшелона, а также несколько актёров, близких к первому эшелону. Изначально они открыли только одну комнату для кастинга, но к началу пришлось открыть семь комнат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комнат для кастинга были мелочью для крупных проектов, но для них это было немыслимо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удивления Цзоу Хайсэнь и Сюй Кэ быстро поняли причину такого ажиотажа. После короткого обсуждения они решили разделиться и провести кастинг на главные роли, оставив роль третьего плана на потом. Остальные роли сначала будут отбирать сотрудники Гильдии актёров, а после предварительного отбора они проведут финальный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правила были объявлены, за исключением очень небольшого числа актёров, которые пошли в другие комнаты для кастинга в соответствии с ролями, объявленными Гильдией актёров, семьдесят процентов участников пришли на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и Сюй Кэ обменялись горькими улыбками. Их опыта было недостаточно, иначе они могли бы сразу «попросить» тех, кто явно не подходил на роли, уйти, а не тратить время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людей было много, они решили ранжировать их по уровню. Первые шесть мест заняли те, кто был близок к первому эшелону. Для осторожности Цзоу Хайсэнь и Сюй Кэ вместе проводили кастинг для этих шести. Если среди них не окажется подходящих кандидатов, они разделятся и продолжат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распорядка другие актёры, даже если они были недовольны, не стали шуметь. В конце концов, система рангов Гильдии актёров соответствует международным стандартам и поддерживается актёрами по всему миру. Если вы не получаете особого отношения, это потому, что ваш уровень недостаточно высок. Вместо того чтобы спорить, лучше доказать свои способности, и когда ваш уровень поднимется, вы получите то,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Цзоу Хайсэнь и Сюй Кэ вошли в первую комнату для кастинга, они обнаружили, что Ся Чуньян уже ждал их... Что касается Чжао Сина, то он просто кивнул, как будто это было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Чуньяна, сердца Цзоу Хайсэня и Сюй Кэ почти одновременно замерли! Если этот важный человек здесь, то о какой автономии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волновались, внешне они этого не показали, а тепло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тоже не был человеком, который любил много говорить, или, можно сказать, он был слегка взволнован, но не из-за какого-то актёра, а из-за того, что он собирался воссоздать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наконец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вошёл актёр, наиболее близкий к первому эшелону, — Гао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индустрии, и Цзоу Хайсэнь и Сюй Кэ знали о трудностях Гао Ди, но они были больше рады, чем удивлены, что он пришёл на кастинг в их неизвестный проект. Хотя Гао Ди был ограничен своими ролями и не мог войти в первый эшелон, его актёрское мастерство было признано на уровне звёзд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Ди начал своё выступление, Чжао Син положил его резюме перед Ся Чуньяном.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делал два дела одновременно. Он смотрел выступление Гао Ди и быстро просматривал его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 тридцать два года, выпускник Гонконгской академии кино, с твёрдыми основами. Его первая эпизодическая роль была полицейским, и благодаря выдающейся игре он получил признание режиссёра, что привело к его рекомендации в другие проекты, где он получил роль четвёртого плана — снова полицейского. Но как его успех, так и его поражение были связаны с этим. С тех пор он практически стал специалистом по ролям полицейских. В каждом фильме или сериале, где он снимался, его персонажи были полицейскими или детективами — всегда положительными героями. Но будь то жесткий или нежный характер, он всегда оставался полицейским. За одиннадцать лет актёрской карьеры его мастерство всегда получало высокие оценки, но его амплуа было настолько узким, что никто не видел в нём потенциала. Актёр, который играет только полицейских, как бы хорошо он ни играл, всегда останется на уровне, близком к первому эшелону.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резюме Гао Ди также были роли других персонажей. Но по какой-то причине они не оставили впечатления у зрителей. И зрители, и коллеги, вспоминая его, всегда думали о его ролях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Гао Ди участвовал в кастингах для многих новых фильмов, но без исключений. Проекты, где не было ролей полицейских, не рассматривали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