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Хайсэнь полностью проигнорировал недоброжелательный взгляд Чжао Сина и сразу обратился к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вот раскадровки, взгляните, пожалуйста. Я также подготовил полный сценарий истории. Я хочу пригласить Сюй Кэ в качестве моего помощника режиссёра... Молодой господин Ся, если всё в порядке, мы можем начать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Кэ уже успел прочитать сценарий Цзоу Хайсэня, и, несомненно, это была потрясающая история, которая, если её хорошо снять, действительно могла бы вознести их на вершину! Поэтому в этот момент его сердце слегка замерло, опасаясь, что Ся Чуньян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взял сценарий и быстро пролистал его, а также раскадровки, закончив за десять минут. Нужно признать, что судя по сценарию и раскадровкам, Цзоу Хайсэнь практически воспроизвёл оригинал из базы данных. Единственное, что осталось, — это найти актёров, которые смогут оживить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сценарий и раскадровки, Ся Чуньян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съёмочная группа — это ваш выбор. Сейчас вы планируете связаться с Гильдией актёров для начала кастинга или у вас уже есть подходящие кандидаты, которым вы хотите отправить индивидуальные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Ся Чуньян тоже не сидел сложа руки. Помимо практики, он изучил основы кинематографической индустрии. Такие кастинги, как их, могли быть организованы через Гильдию актёров, или они могли отправить индивидуальные приглашения определённым актёрам. Но в любом случае, кастинг должен быть зарегистрирован в Гильдии актёров, и во время его проведения должен присутствовать представитель Гильдии, чтобы гарантировать защиту прав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Цзоу Хайсэнь и Сюй Кэ облегчённо вздохнули. Они не ожидали, что Ся Чуньян будет так сговорчив. Хотя у них и были сомнения, действительно ли Ся Чуньян за десять минут прочитал и понял сценарий и раскадровки, они не стали обсуждать это. Вместо этого они начали обсуждать детали в соответствии с предложением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Цзоу Хайсэнь и Сюй Кэ наконец-то увидели, что значит быть богатым и делать всё по своему желанию. За один час они прошли все процедуры в трёх гильдиях, и даже время кастинга было 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Чжао Сина организовать жильё для Цзоу Хайсэня и Сюй Кэ, Ся Чуньян взял список актёров, предоставленный Гильдией актёров, который он изучал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внимательно читает, Старый Призрак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выбираешь актёров для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Ведь только я видел оригинал, и хочу посмотреть, есть ли кто-то, кто подходит под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«Счастливы вместе» ты не был так серьёзен, почему? Наконец-то прозрел? — Старый Призрак задал этот вопрос, наполовину радуясь, наполовину волнуясь. Он хотел услышать положительный ответ, но также надеялся,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Чуньяна эти два фильма находились на совершенно разных уровнях. «Счастливы вместе» был вытащен, чтобы справиться с текущей ситуацией, и даже если он получит награду, чёрное пятно «гомосексуализма», которое было брошено на Шэнь Хана, можно будет стереть аргументом «вживания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фильм... Возможно, изначально он был предназначен, чтобы заткнуть рот губернатору Гонконга, но после просмотра оригинала Ся Чуньян был покорён героическим духом фильма. В сердце каждого мужчины есть образ героя, и главный герой фильма попал прямо в точку, задев самое сокровенное в Ся Чуньяне. Он невольно захотел воссоздать этот классический фильм и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этим двум фильмам было несравнимо.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Хуан Хун хотел, чтобы он полетел во Францию на церемонию вручения наград Пурпурного Ириса, но он отказался, сославшись на необходимость лично контролировать кастинг для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не мог понять чувств Ся Чуньяна. Но он также понял, что Ся Чуньян не собирается входить в кинематографическую индустрию, а просто не хочет, чтобы этот фильм был забыт. На мгновение Старый Призрак почувствовал легкую грусть, но также ожидание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были старыми членами Гильдии режиссёров, и хотя у них не было известных фильмов, их связи были неплохими. Они быстро собрали идеальную команду. В день кастинга количество актёров, которые пришли, превзошло их ожидания, и это можно было назвать настоящим нашествием. Это были не только неизвестные актёры, но и несколько знаменитостей второго и третьего эшелона, а также несколько актёров, близких к первому эшелону. Изначально они открыли только одну комнату для кастинга, но к началу пришлось открыть семь комнат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комнат для кастинга были мелочью для крупных проектов, но для них это было немыслимо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удивления Цзоу Хайсэнь и Сюй Кэ быстро поняли причину такого ажиотажа. После короткого обсуждения они решили разделиться и провести кастинг на главные роли, оставив роль третьего плана на потом. Остальные роли сначала будут отбирать сотрудники Гильдии актёров, а после предварительного отбора они проведут финальный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правила были объявлены, за исключением очень небольшого числа актёров, которые пошли в другие комнаты для кастинга в соответствии с ролями, объявленными Гильдией актёров, семьдесят процентов участников пришли на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обменялись горькими улыбками. Их опыта было недостаточно, иначе они могли бы сразу «попросить» тех, кто явно не подходил на роли, уйти, а не тратить время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людей было много, они решили ранжировать их по уровню. Первые шесть мест заняли те, кто был близок к первому эшелону. Для осторожности Цзоу Хайсэнь и Сюй Кэ вместе проводили кастинг для этих шести. Если среди них не окажется подходящих кандидатов, они разделятся и продолжат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распорядка другие актёры, даже если они были недовольны, не стали шуметь. В конце концов, система рангов Гильдии актёров соответствует международным стандартам и поддерживается актёрами по всему миру. Если вы не получаете особого отношения, это потому, что ваш уровень недостаточно высок. Вместо того чтобы спорить, лучше доказать свои способности, и когда ваш уровень поднимется, вы получите то,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Хайсэнь и Сюй Кэ вошли в первую комнату для кастинга, они обнаружили, что Ся Чуньян уже ждал их... Что касается Чжао Сина, то он просто кивнул, как будто это было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Чуньяна, сердца Цзоу Хайсэня и Сюй Кэ почти одновременно замерли! Если этот важный человек здесь, то о какой автономии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волновались, внешне они этого не показали, а тепло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не был человеком, который любил много говорить, или, можно сказать, он был слегка взволнован, но не из-за какого-то актёра, а из-за того, что он собирался воссоздать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наконец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вошёл актёр, наиболее близкий к первому эшелону, — Гао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индустрии, и Цзоу Хайсэнь и Сюй Кэ знали о трудностях Гао Ди, но они были больше рады, чем удивлены, что он пришёл на кастинг в их неизвестный проект. Хотя Гао Ди был ограничен своими ролями и не мог войти в первый эшелон, его актёрское мастерство было признано на уровне звёзд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Ди начал своё выступление, Чжао Син положил его резюме перед Ся Чуньяном.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делал два дела одновременно. Он смотрел выступление Гао Ди и быстро просматривал его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тридцать два года, выпускник Гонконгской академии кино, с твёрдыми основами. Его первая эпизодическая роль была полицейским, и благодаря выдающейся игре он получил признание режиссёра, что привело к его рекомендации в другие проекты, где он получил роль четвёртого плана — снова полицейского. Но как его успех, так и его поражение были связаны с этим. С тех пор он практически стал специалистом по ролям полицейских. В каждом фильме или сериале, где он снимался, его персонажи были полицейскими или детективами — всегда положительными героями. Но будь то жесткий или нежный характер, он всегда оставался полицейским. За одиннадцать лет актёрской карьеры его мастерство всегда получало высокие оценки, но его амплуа было настолько узким, что никто не видел в нём потенциала. Актёр, который играет только полицейских, как бы хорошо он ни играл, всегда останется на уровне, близком к первому эшелону.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резюме Гао Ди также были роли других персонажей. Но по какой-то причине они не оставили впечатления у зрителей. И зрители, и коллеги, вспоминая его, всегда думали о его ролях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Гао Ди участвовал в кастингах для многих новых фильмов, но без исключений. Проекты, где не было ролей полицейских, не рассматривали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