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 Цзюляна и главу семьи Оу Оу Шихао, идущих вместе, Ся Чжэндэ понял, где он допустил ошибку. Семья Оу была гигантом в авиационной отрасли Гонконга, и для них не составило труда обойти их наблюдение и доставить этого человека на частном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статуса, Ся Чжэндэ был главой семьи Ся, и главе семьи не подобало встречать представителя побочной ветви. Но с точки зрения старшинства, Ся Чжэндэ был младшим, а Ся Цзюлян, как старший, имел на это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знали о прошлых событиях в семье Ся, но, как говорится, кость ломается, а кожа остается, и их кровная связь неизменна. Независимо от того, сколько грязи скрывается внутри больших семей, внешне всё должно выглядеть гармонично. Ся Чжэндэ, как глава семьи, не мог позволить себе ни малейшей ошибки и был вынужден учитывать множество факторов. Даже если этот мерзкий человек вызывал у него отвращение, Ся Чжэндэ должен был проглотить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Цзюлян и Оу Шихао рассчитывали именно на это, поэтому и появились так открыто. Особенно Ся Цзюлян, который в своё время яростно боролся с Ся Цзюфу за место главы семьи, мечтал вернуться в Гонконг и в семью Ся! Он не мог поверить, что, пережив Ся Цзюфу, теперь мог с гордостью войти в дом семьи Ся. Наверняка Ся Цзюфу, если бы он знал об этом в потустороннем мире, умер бы от злости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об этом, Ся Цзюлян не смог сдержать смеха, и сейчас он действительно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Чжэндэ, Чжэндэ, разве ты не поздороваешься с дядей? И кто это стоит за тобой? Неужели это ребёнок моего брата Цзюфу? Глядя на его возраст, это весьма сомнительно!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Чжэндэ, обладая отличным самообладанием, не рассердился, ведь он давно знал характер Ся Цзюляна. Если бы у него была хоть капля совести, он бы не напал на его мать и сестру в прошлом. А из десяти покушений на его жизнь в детстве, девять были организованы этим «дядей». В другой обстановке он бы просто приказал выгнать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 Чжэндэ успел что-то сказать, Ся Чуньян вышел из-за его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отец говорил, что если ты снова появишься в доме Ся, он сломает тебе другую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голос юноши звучал чётко, и, хотя тон был ровным, его слова несли в себе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упоминалось, Ся Чуньян был почти копией Ся Цзюфу в молодости. Теперь, благодаря профессиональному стилю, он выглядел как настоящий аристократ. А Ся Цзюлян, выросший вместе с Ся Цзюфу, как мог забыть лицо своего врага? Особенно когда он сам был уже старым и дряхлым, а его враг оставался таким же молодым и полным сил, как в былые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Ся Чуньяна, Ся Цзюлян невольно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Цзюфу?!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инстинктивно он сделал шаг назад. Это явно показывало, насколько глубоко Ся Цзюфу пустил корни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Ся Цзюляна, напоминающая мышь, увидевшую кошку, вызвала насмешки у тех, кто пришёл посмотреть на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смешки вернули Ся Цзюляна в реальность, и, вспомнив о своём шаге назад, он сразу же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Чжэндэ! Это твоё отношение к старшим? Ты позволяешь этому неизвестно откуда взявшемуся ублюдку оскорблять старших…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говорил, что если ты снова войдёшь в дом Ся, он сломает тебе другую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повторил, глядя на здоровую левую ногу Ся Цзюляна с ядовитым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Цзюлян был напуган взглядом Ся Чуньяна, который совпадал с выражением лица Ся Цзюфу, когда тот ломал ему правую ногу. В страхе и гневе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чтобы угрожать мне? Даже если Ся Цзюфу восстанет из гроба, он не посмеет так со мной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Отец бы не стал. Отец бы просто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Цзюлян, охваченный яростью и ужасом, сделал несколько шагов вперёд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все увидели, как вы, молодые, сломаете мне левую ногу!! Аа—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Ся Цзюлян споткнулся и упал на землю. Непонятно, как он упал, но звук ломающейся кости был настолько чётким, что его невозможно было не услышать…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нога! Моя нога! Моя нога—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сломанной кости была настолько сильной, что Ся Цзюлян никогда не смог бы забыть её. Он не мог поверить, что снова испытывает эту безумную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из побочной ветви, сопровождавшие его, были ошеломлены этим внезапным поворотом событий. Только спустя некоторое время они опомнились и поспешили помочь ему,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вызовите врача! Быстрее! Ся Чжэндэ! У тебя чёрное сердце! Дядя уже в таком возрасте, а ты—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глупостей! Он сам упал! Если он не может ходить, это не моя вина. Ваша побочная ветвь становится всё более бесстыдной.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Чжэндэ резко оборвал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кричал, хотел возразить, но, взглянув на расстояние между Ся Чжэндэ и ними, а также на то, что он сам шёл за Ся Цзюляном, он действительно видел, как тот упал сам… Кроме того, вокруг было столько свидетелей, и даже если бы он попытался обвинить Ся Чжэндэ, это только вызвало бы насмешки. Несколько раз открыв и закрыв рот, он почувствовал на себе насмешливые взгляды и шёпот окружающих и с досадой замолчал, покорно следуя за Ся Анем и другими, которые отвели Ся Цзюляна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знали, Ся Чжэндэ мог подозревать, но Старый Призрак точно знал, что Ся Чуньян был причастен к этому: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сломал мне правую ногу…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 Чжэндэ внезапно скончался, и побочная ветвь во главе с Ся Цзюляном воспользовалась этим моментом, чтобы напасть. Путь Ся Бичуня к наследованию был полон трудностей. Только через пять-шесть лет Ся Бичунь, объединив силы своей матери и жены, смог окончательно изгнать побочную ветвь из корпорации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Ся Чуньян, хотя и был сиротой, благодаря дому и сбережениям, оставшимся от родителей, а также подработкам, смог, несмотря на слухи и изоляцию, закончить профессиональное училище. Когда Ся Цзюлян потерпел поражение, он вспомнил о «внебрачном сыне Ся Чжэндэ». Но как только он увидел фотографию Ся Чуньяна, в его душе вспыхнула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Двадцатилетний Ся Чуньян, измученный жизнью, выглядел старше своих лет. Но странным образом он был ещё больше похож на Ся Цзюфу, когда тот сломал ему ногу. Смешав старую обиду с новой, Ся Цзюлян приказал схватить Ся Чуньяна и лично сломал ему правую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 Чуньян был обвинён соседями в краже, и в полиции завели на него дело, а на работе больше не хотели его брать. Дом, в котором он жил, был отобран каким-то «арендодателем». В течение месяца он стал калекой и оказался бездомным.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ещё не было концом. Когда его нога почти зажила, Ся Цзюлян снова появился и снова сломал ему правую ногу… Это повторялось четыре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последний раз, когда Ся Чуньян, тяжело раненный, потерял сознание на улице и был подобран бродячей бандой, он смог вырваться из-под контроля Ся Цзюляна. Но из огня он попал в полымя. Банда бродяг была далеко не доброжелательной.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Старый Призрак пробудился, Ся Чуньян с его помощью смог сбежать из-под контроля банды…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спросить, кого Ся Чуньян ненавидел больше всего в прошлой жизни, то это был именно Ся Цзюлян.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прошлой жизни Ся Чуньян не знал, кто такой Ся Цзюлян, и его ненависть оставалась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 сегодня была встречей врагов, и месть за четыре сломанные ноги могла быть осуществлена только тем же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банкет был испорчен этим инцидентом, но большинство гостей считали, что Ся Цзюляну просто не повезло, и не думали о многом. Даже если Ся Чуньян был груб, расстояние между ними было очевидным, и никто не мог с чистой совестью обвинить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Шихао пришёл с Ся Цзюляном на банкет, чтобы посмеяться над Ся Чжэндэ. Но вместо этого он сам стал посмешищем. Однако его лицо было достаточно толстым, и в этой ситуации он спокойно продолжил беседу с Ся Чжэндэ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http://bllate.org/book/16572/1513410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