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телохранителями элитного семейства высшего сословия, они все прошли суровую профессиональную подготовку. Даже если бы им просто выдали новое снаряжение, они смогли бы без проблем захватить маленькую страну в Африке. Травмы были для них делом обыденным, и каждый обладал базовыми медицинскими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Ранения в области живота у этих четверых ощущались так, словно там находились наполовину заполненные водой мешки. В каких случаях у человека может возникнуть отек живота? Разрыв внутренних органов и затекание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внутренних органов они могли бы устроить сами. Но какой степени должен достигнуть разрыв, чтобы вызвать внутреннее кровотечение? И при этом человек еще держится за последнюю нить жизни, не умирая и не теряя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понимая весь ужас происходящего, они испытывали еще больший страх. Человек был ранен у них на глазах. Одним ударом. Всего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четверо, даже если их удастся спасти, уже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телохранители семьи Оу почти одновременно замолчали. Закрытая дверь выглядела как пасть, готовящаяся поглотить свою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лишь велел нам поддержать их, а не рисковать жизнью ради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связался с Оу Шихао, а остальные телохранители, после того как врачи увезли четверых раненых, молча отошли подальше от той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Шихао, получив сообщение, первым делом позвонил в полицию, а затем связался со знакомыми журналистами. Он считал, что Ся Чуньян сам подставился! Не воспользоваться этим было бы преступлением перед своими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Ся Чуньян, закрыв дверь, отпустил того человека. Тот, словно марионетка с оборванными нитями, рухнул на пол. Ся Чуньян ничего больше не сделал, лишь ввел в его тело поток ци меча, который начал бесконтрольно блуждать, разрушая нервы и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взглянул на Ся Цзюляна, который, подняв верхнюю часть кровати, сидел, словно ждал его. Встретившись взглядом с безумными, полными ненависти глазами, Ся Чуньян ощутил, как воспоминания из прошлой жизни нахлынули на него, оставив на его лице пустоту и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сломаю тебе руки и ноги, сниму с тебя кожу и разберу на кости! Ты умрешь без целого тела! — Ся Цзюлян, глядя на Ся Чуньяна, с ненавистью, накопленной за долгие годы, готов был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Без целого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убийственной энергии устремился к Ся Цзюляну!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Цзюлян, словно получив удар, резко откинулся на спинку кровати, издав глухой звук. Он тут 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выступил старик, встав между Ся Чуньяном и Ся Цзюляном.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старика были глубокие черты лица, седые волосы и темно-синие глаза — типичный образ иностранного старика, но когда он заговорил, его китайский звучал с легким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Вывел внутреннюю ци наружу, молодой человек, ты неплох. Только не стоит быть слишком жестоким. Где можно простить, лучше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Кольцо Чистого Ян! Кольцо на его руке — это подсистема, которую я когда-то отделил!! Оно мое! Быстро верни его! — громко закричал Старый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 Чуньяна, казалось, изменилось из-за криков Старого Призрака, и его взгляд упал на кольцо на мизинце левой руки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Ся Чуньяна, старик машинально начал тереть свое кольцо, слегка прищурив глаза, словно испытывая или восхищаясь: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молодой человек, ты разбираешься в этом. Это кольцо сопровождало меня большую часть жизни, оно бесценно.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старик с молниеносной скоростью атаковал, широко раскрыв руки и нанеся удар прямо в сторону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сосредоточил взгляд, и поток ци меча устремился прямо между руками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который также достиг уровня выпуска внутренней ци за последние десять лет, понимал всю опасность этого удара. Сомкнув руки, он развернулся и попытался уклониться в сторону. Думая, что сможет избежать удара, он внезапно почувствовал, как что-то ослабло на его руках, и нить, сопровождавшая его долгие годы, разорвалась на две части. Ци меча не исчезла, заставив старика в панике упасть на землю и активировать свою внутреннюю ци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меча и внутренняя ци столкнулись, старик почувствовал, как острая энергия проникла в его грудь и живот! Острый и режущий поток ци меча прорвал его защиту, заставив с громким звуком выплюнуть кровь. Не ожидая, что его внутренняя ци, которую он тренировал шестьдесят лет, не сможет выдержать одного удара ци меча Ся Чуньяна, старик в ужасе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внутренняя ци! Ты тоже получил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зная подробностей, не показал никаких эмоций. Но Старый Призрак, услышав это, чуть не взорвался! Какое наследие может быть у подсистемы? Как только он пробудится, все подсистемы немедленно перестанут работать, и разделенные силы автоматически вернутся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его! Чуньян, быстро верни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ответил на вопрос старика, а вместо этого быстро нажал на двадцать одну важную точку на его теле, заблокировав не только его движения и речь, но и пути циркуляции внутренней ци. Затем он потянулся за кольцом на мизинце левой руки старика, но при прикосновении получил удар током от внезапно появившегося электрического разряда!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Сломай его мизинец! Обязательно верни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моргнул, поднял старика и отнес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заберем. Сначала разберемся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потерявшему сознание Ся Цзюляну, сделал несколько шагов вперед, но не подошел близко. На расстоянии он несколько раз щелкнул пальцами, выпустив пять потоков ци меча, которые один за другим вошли в тело Ся Цзюляна.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одновременно с открытием двери Ся Чуньян обернулся и увидел, как в палату ворвалось около семи-восьми человек. Во главе стоял Оу Шихао, с которым он познакомился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 что ты делаешь? — с удивлением спросил Оу Шихао. Он ожидал, что, неожиданно войдя с людьми, увидит что-то особенное. Но вместо этого увидел лишь Ся Чуньяна, стоящего перед Ся Цзюляном в оцепенении. И это расстояние… оно было настолько большим, что даже если бы они хотели сфабриковать какие-то «факты», у них бы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его взгляд переместился, Оу Шихао увидел доверенное лицо Ся Цзюляна, сидящего на полу. Его глаза загорелись, и он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можешь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притворился, что хочет помочь, думая, что человек сидит на полу из-за травмы. Но как только он протянул руку, тот схватил ее, с выражением облегчения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ударил меня! Он меня бьет! Мне так больно, что я не могу двигаться и говорить! Он еще и напугал дядю! Господин Оу, быстро вызовите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силу в руке и увидев, как тот полон энергии, указывая на Ся Чуньяна, Оу Шихао почувствовал неловкость. Что он говорит? Не может двигаться и говорить… Так что же он сейчас слышит? Разве это не слова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пришедшие с Оу Шихао, с момента входа в палату уже включили диктофоны, камеры и фотоаппараты, записывая эту сцену. Даже с их наглостью такая ситуация поставила их в тупик. С такими доказательствами, как они смогут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Шихао несколько раз дернул руку, наконец освободившись от захвата, и в душе ругнул этого неудачника, который всегда был под давлением Ся Чжэндэ и его людей. Повернувшись обратно, он обнаружил, что Ся Чуньян уже отошел. Увидев, что Ся Цзюлян, похоже, без сознания, Оу Шихао решил, что это хорошая возможность, быстро подошел и, схватив руку Ся Цзюляна,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Ся?! Старший Ся? Проснись! Кто тебя довел до обморока? Быстро вызовите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 Цзюляна, которую держал Оу Шихао, внезапно взорвалась, разбрызгивая кровь и плоть, окрашивая Оу Шихао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Шихао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журналисты на месте были ошеломлены, лишь их устройства продолжали верно записывать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смогли опомниться, оставшаяся рука и ноги Ся Цзюляна последовательно взорвались, и в хаосе крови и плоти Оу Шихао, находившийся ближе всех, был облит кровью снова и снова, еще горячей. Оу Шихао не успел издать ни звука, как потерял сознание, его тело жестко упало на пол, а затылок ударился о пол с явным глухим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Цзюлян приходил в себя от боли, снова терял сознание, повторяя это четыре раза, пока, наконец, его туловище, дрожа в агонии, не погрузилось в настолько глубокое беспамятство, что он уже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падением Оу Шихао, казалось, кто-то снял звуковое заглушение, и в палате раздались крики. Кричащие, убегающие, телохранители, пытающиеся прорваться внутрь — палата в одно мгновение превратилась в кипящее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