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приветствиями Хуан Хун кратко изложил основные события, происходившие в съемочной группе за последнее время. Несмотря на то, что он еженедельно докладывал Ся Чуньяну о происходящем, находясь за границей, он знал из жалоб Чжао Сина, что Ся Чуньян практически не интересовался делами студии, оставляя их на попечение Чжао Сина. Поэтому, встретившись лицом к лицу, Хуан Хун снова добросовестно доложил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разговора он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хотя фильм «Счастливы вместе» получил множество международных наград, он не смог окупить себя в прокате. Из-за спорной тематики в некоторых регионах его даже не показали. Ожидаемая прибыль составит всего 8 000 000, а убытки — более 2 000 000.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коммерческой точки зрения такие потери просто недопустимы! Особенно учитывая, что инвестиции можно было бы сократить до 2 000 000, но Ся Чуньян выделил 10 000 000, позволив режиссеру Ван И работать с максимальной тщательностью. Только на испорченную пленку ушло не менее 4 000 000. Плюс дополнительные расходы в размере 10 000 000 на решение проблем Шэнь Хана… Если подсчитать, общие убытки составят 12 000 000! Кто ведет бизнес таким образом? Даже с учетом огромных богатств семьи Ся… Хуан Хун, который сначала был возмущен, вдруг успокоился. С учетом дивидендов, которые Ся Чуньян получает от корпорации Ся, 12 000 000 — это сущие пустяки. Даже если убытки увеличатся в десятки раз, это не станет для него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сник и спросил с усталостью: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ваш новый фильм тоже будет успешным в плане критики, но провалится в прокате?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содержании нового фильма Хуан Хун узнал от Чжао Сина, но больше он слышал восторженные похвалы своему кумиру. Сам факт, что Чжао Син был выбран для этой роли, говорил о его способностях, но теперь он не мог и слова сказать без упоминания своего идола. Хуан Хун едва не стошнило от этого. Неосознанно его мнение о новом фильме резко ухудшилось. Особенно после того, как он узнал, что Ся Чуньян снова отошел от дел, Хуан Хун уже не надеялся, что фильм сможет выйти в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отложил приглашение и с уверенностью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Этот фильм станет лидером кассовых сборов в Юго-Восточной Азии в этом году. И он станет классикой, которую невозможно превзойти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загадочной уверенностью Ся Чуньяна, Хуан Хун был ошеломлен и лишь сухо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вы пойдете на этот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 испытывал интереса к подобным мероприятиям и сразу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вздохнул — он ожидал такого ответа, но все же попытался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если это не слишком обременительно, вы могли бы заглянуть туда. Даже если просто показаться и сразу уйти, это уже будет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 и его команда сейчас находятся на вершине успеха. Внешне все выглядит прекрасно, но на самом деле малейшая ошибка может сбросить их с небес на землю. В индустрии их уже притесняли, и, если бы не вы, они так и остались бы на дне. Сейчас они в одночасье взлетели, и, хотя все выглядит блестяще, если не будет кого-то, кто сможет удержать их от падения, они упадут так же быстро, как и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подписал их в свою студию.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проблема. Два фильма, и вы ни разу не вмешались в процесс. Все знают, что вы были «руководителем на расстоянии». А Шэнь Хан, который, по слухам, пользуется вашим расположением, кроме работы над «Счастливы вместе» и получения миллиона, больше с вами не общался. Потратить 20 000 000 на продвижение звезды в Гонконге — это не редкость, но и не обычное дело. Однако для вас эти деньги — сущая мелочь. Вы не показали явного интереса к внешнему миру, и, если вы даже не появитесь на этом банкете, все останется на уровне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Мо Хайцяном была лишь пробным шаром, который случайно вышел из-под контроля. На самом деле, крупные игроки индустрии просто наблюдали за ситуацией. Ся Чуньян действовал слишком быстро: решил инвестировать в фильм, и сразу же были выделены средства и персонал. Ван И умно увел всю съемочную группу за границу, сделав их недосягаемыми. Теперь, вернувшись с наградами, они не смогут избежать внимания этих людей. Если Ся Чуньян не появится, чтобы поддержать их, Ван И и его команда, даже находясь на пике славы, могут в любой момент рухнуть. Какой бы талантливый человек ни был, он не сможет противостоять крупным игрокам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анализ Хуан Хуна, Ся Чуньян почувствовал, что все эти хитросплетения не уступают урокам, которые ему давал Ся Чжэндэ. Его голова просто не справлялась: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них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Хуан Хун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спал не с тем, кем следовало, задев чью-то гордость. Кто-то, обладая талантом, перехватил чужую славу, и его за это ненавидят. А кто-то отказал тому, кому нельзя было отказывать, и вызвал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есть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Гочжи, Ван Шаоцун, Ван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Гочжи и Ван И были понятны, но как Ван Шаоцун, с его хитрым и слегка неприятным видом, мог «перехватить чужую славу»? Ся Чуньян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Ван Шаоцун в свое время вместе с нынешним королем текстов песен назывался «Двойным гением культуры и развлечений». Он был одним из двух в Гонконге, кого одновременно признавали и в индустрии, и в литературных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Гонконг всегда славился как финансовый центр Юго-Восточной Азии, а его индустрия развлечений получила название «Восточной фабрики грез». Нетрудно представить, как блистательным и звездным будет банкет, организованный тремя крупнейшими гильдиями Гонконга.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часа до начала банкета территория снаружи уже была заполнена звездами. Длинная красная дорожка была окружена толпами репортеров, фанатов и охранников. Они плотно обступили дорожку, делая ее практически непроходимой. С каждой новой машиной, подъезжавшей к входу, вспышки фотоаппаратов и крики фанатов создавали атмосферу, не уступающую крупной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съемочная группа «Счастливы вместе», которая должна была стать главным событием вечера, уже прошла через служебный вход и не появилась на красной дорожке. В банкетном зале, кроме них, было множество известных режиссеров, сценаристов и других представителей индустрии, собравшихся в группы и обсуждавших последние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Ван И и его команда, они сразу же привлекли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опыта Ван И и Ван Шаоцуна, большинство людей здесь были им знакомы, даже можно сказать, что многие из них были их «одногодками» и когда-то были самыми заметными фигурами в индустрии. Но теперь, встретившись снова, даже при ярком свете, все они почувствовали, будто между ними прошла целая эпоха.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атмосфера внезапно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и сценарист, душа съемочной группы, не двигались, и даже Сунь Гочжи и другие члены команды не решались говорить. Кроме Шэнь Хана и других молодых актеров, все здесь знали, что происходило в те годы. Теперь, когда Ван И и его команда вернулись с триумфом, это лишь подчеркнуло бесплодность тех, кто остался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среднего роста, примерно одного возраста с Ван Шаоцуном, с очками и слегка седыми висками вышел из толпы. Его морщинки вокруг глаз стали заметны, когда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Луковица! Ты заставил меня долго ждать! Сегодня мы не уйдем, пока не напьемся!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«долго ждал»!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«Двойные гении культуры и развлечений» — один был сброшен в грязь, а другой, из-за своей принципиальности, уехал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десяти лет с тех пор, как они в последний раз появлялись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 похлопал Ван И по плечу, все было понятно без слов. Затем он быстро подошел к мужчине, громко смеясь и хлопая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валенок! Ты хочешь соревноваться со мной в выпивке? Готовься провести три дня в отключке!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хлопали друг друга по плечам, и вскоре уже шли, обнявшись,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