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приветствиями Хуан Хун кратко изложил основные события, происходившие в съемочной группе за последнее время. Несмотря на то, что он еженедельно докладывал Ся Чуньяну о происходящем, находясь за границей, он знал из жалоб Чжао Сина, что Ся Чуньян практически не интересовался делами студии, оставляя их на попечение Чжао Сина. Поэтому, встретившись лицом к лицу, Хуан Хун снова добросовестно доложил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он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хотя фильм «Счастливы вместе» получил множество международных наград, он не смог окупить себя в прокате. Из-за спорной тематики в некоторых регионах его даже не показали. Ожидаемая прибыль составит всего 8 000 000, а убытки — более 2 000 000.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коммерческой точки зрения такие потери просто недопустимы! Особенно учитывая, что инвестиции можно было бы сократить до 2 000 000, но Ся Чуньян выделил 10 000 000, позволив режиссеру Ван И работать с максимальной тщательностью. Только на испорченную пленку ушло не менее 4 000 000. Плюс дополнительные расходы в размере 10 000 000 на решение проблем Шэнь Хана… Если подсчитать, общие убытки составят 12 000 000! Кто ведет бизнес таким образом? Даже с учетом огромных богатств семьи Ся… Хуан Хун, который сначала был возмущен, вдруг успокоился. С учетом дивидендов, которые Ся Чуньян получает от корпорации Ся, 12 000 000 — это сущие пустяки. Даже если убытки увеличатся в десятки раз, это не станет для него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сник и спросил с усталостью: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ваш новый фильм тоже будет успешным в плане критики, но провалится в прокате?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содержании нового фильма Хуан Хун узнал от Чжао Сина, но больше он слышал восторженные похвалы своему кумиру. Сам факт, что Чжао Син был выбран для этой роли, говорил о его способностях, но теперь он не мог и слова сказать без упоминания своего идола. Хуан Хун едва не стошнило от этого. Неосознанно его мнение о новом фильме резко ухудшилось. Особенно после того, как он узнал, что Ся Чуньян снова отошел от дел, Хуан Хун уже не надеялся, что фильм сможет выйти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отложил приглашение и с уверенностью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Этот фильм станет лидером кассовых сборов в Юго-Восточной Азии в этом году. И он станет классикой, которую невозможно превзойти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этой загадочной уверенностью Ся Чуньяна, Хуан Хун был ошеломлен и лишь сухо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вы пойдете на этот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испытывал интереса к подобным мероприятиям и сразу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вздохнул — он ожидал такого ответа, но все же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если это не слишком обременительно, вы могли бы заглянуть туда. Даже если просто показаться и сразу уйти, это уже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 и его команда сейчас находятся на вершине успеха. Внешне все выглядит прекрасно, но на самом деле малейшая ошибка может сбросить их с небес на землю. В индустрии их уже притесняли, и, если бы не вы, они так и остались бы на дне. Сейчас они в одночасье взлетели, и, хотя все выглядит блестяще, если не будет кого-то, кто сможет удержать их от падения, они упадут так же быстро, как и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подписал их в свою студию.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проблема. Два фильма, и вы ни разу не вмешались в процесс. Все знают, что вы были «руководителем на расстоянии». А Шэнь Хан, который, по слухам, пользуется вашим расположением, кроме работы над «Счастливы вместе» и получения миллиона, больше с вами не общался. Потратить 20 000 000 на продвижение звезды в Гонконге — это не редкость, но и не обычное дело. Однако для вас эти деньги — сущая мелочь. Вы не показали явного интереса к внешнему миру, и, если вы даже не появитесь на этом банкете, все останется на уровне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Мо Хайцяном была лишь пробным шаром, который случайно вышел из-под контроля. На самом деле, крупные игроки индустрии просто наблюдали за ситуацией. Ся Чуньян действовал слишком быстро: решил инвестировать в фильм, и сразу же были выделены средства и персонал. Ван И умно увел всю съемочную группу за границу, сделав их недосягаемыми. Теперь, вернувшись с наградами, они не смогут избежать внимания этих людей. Если Ся Чуньян не появится, чтобы поддержать их, Ван И и его команда, даже находясь на пике славы, могут в любой момент рухнуть. Какой бы талантливый человек ни был, он не сможет противостоять крупным игрокам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анализ Хуан Хуна, Ся Чуньян почувствовал, что все эти хитросплетения не уступают урокам, которые ему давал Ся Чжэндэ. Его голова просто не справлялась: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у них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Хуан Хун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спал не с тем, кем следовало, задев чью-то гордость. Кто-то, обладая талантом, перехватил чужую славу, и его за это ненавидят. А кто-то отказал тому, кому нельзя было отказывать, и вызвал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есть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Гочжи, Ван Шаоцун, Ван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Гочжи и Ван И были понятны, но как Ван Шаоцун, с его хитрым и слегка неприятным видом, мог «перехватить чужую славу»? Ся Чуньян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Ся, Ван Шаоцун в свое время вместе с нынешним королем текстов песен назывался «Двойным гением культуры и развлечений». Он был одним из двух в Гонконге, кого одновременно признавали и в индустрии, и в литературных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Гонконг всегда славился как финансовый центр Юго-Восточной Азии, а его индустрия развлечений получила название «Восточной фабрики грез». Нетрудно представить, как блистательным и звездным будет банкет, организованный тремя крупнейшими гильдиями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до начала банкета территория снаружи уже была заполнена звездами. Длинная красная дорожка была окружена толпами репортеров, фанатов и охранников. Они плотно обступили дорожку, делая ее практически непроходимой. С каждой новой машиной, подъезжавшей к входу, вспышки фотоаппаратов и крики фанатов создавали атмосферу, не уступающую крупной церемонии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съемочная группа «Счастливы вместе», которая должна была стать главным событием вечера, уже прошла через служебный вход и не появилась на красной дорожке. В банкетном зале, кроме них, было множество известных режиссеров, сценаристов и других представителей индустрии, собравшихся в группы и обсуждавших последние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Ван И и его команда, они сразу же привлекли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опыта Ван И и Ван Шаоцуна, большинство людей здесь были им знакомы, даже можно сказать, что многие из них были их «одногодками» и когда-то были самыми заметными фигурами в индустрии. Но теперь, встретившись снова, даже при ярком свете, все они почувствовали, будто между ними прошла целая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атмосфера внезапно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сценарист, душа съемочной группы, не двигались, и даже Сунь Гочжи и другие члены команды не решались говорить. Кроме Шэнь Хана и других молодых актеров, все здесь знали, что происходило в те годы. Теперь, когда Ван И и его команда вернулись с триумфом, это лишь подчеркнуло бесплодность тех, кто остался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среднего роста, примерно одного возраста с Ван Шаоцуном, с очками и слегка седыми висками вышел из толпы. Его морщинки вокруг глаз стали заметны, когда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Луковица! Ты заставил меня долго ждать! Сегодня мы не уйдем, пока не напьемся!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«долго ждал»!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«Двойные гении культуры и развлечений» — один был сброшен в грязь, а другой, из-за своей принципиальности,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десяти лет с тех пор, как они в последний раз появлялись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Шаоцун похлопал Ван И по плечу, все было понятно без слов. Затем он быстро подошел к мужчине, громко смеясь и хлопая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валенок! Ты хочешь соревноваться со мной в выпивке? Готовься провести три дня в отключке!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хлопали друг друга по плечам, и вскоре уже шли, обнявшись,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