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легкое волнение. Несмотря на то, что здесь собрались в основном люди из закулисья, они тоже были людьми, а значит, у них были свои амбиции и надежды. Кто бы не хотел, чтобы их боссом был Ся Чуньян, который, не моргнув глазом, инвестировал миллионы и дал режиссеру полную свободу действий? Успех Ван И и Ван Шаоцуна не был чем-то невозможным для повторения. Если бы у них был такой же инвестор, они тоже могли бы вернуть домой награду «Пурпурный ирис»! Все хотели подойти и поздороваться, но, увидев, как съемочная группа окружила Ся Чуньяна, словно защищая его от воров, они почувствовали, что подходить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колебались, Мао Чжан без сомнений подошел к Ся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Шаоцун, хотя только что «предал» старого друга, теперь без промедления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 мой старый друг Мао Чжан, «Мао» как в слове «осёл», а «Чжан» — как в выражении «дальновидный». Он выдающийся автор песен в музыкальной индустрии Гонконга! Музыка к фильму «Счастливы вместе» — это его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Чжан? — Ся Чуньян посмотрел на Хуан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тот, о ком я вам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 Чуньян, услышав о Мао Чжане, попросил Хуан Хуна найти его работы. Прослушав их, он сразу же почувствовал, что они ему по душе, 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Мао, я хочу, чтобы вы написали песню для моего нового фильма. Когда вам будет удобно обсудить это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Ся Чуньяна заставила окружающих замереть. Такая откровенность в подобной обстановке могла быть воспринята как неуважение, особенно учитывая нынешнее положение Мао Чжана в шоу-бизнесе. Уже много лет никто не обращался к нему с просьбой написать песню, не обменявшись даже парой вежливых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Мао Чжан? Он уже почти двадцать лет в шоу-бизнесе и умеет разбираться в людях. Он сразу понял, что Ся Чуньян не пытается давить на него своим положением. Хотя слова были сказаны слишком прямо, в них не было злого умысла. К тому же, этот человек сейчас был связан с судьбой его старого друга, и Мао Чжан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Я свободный человек. Но написание песни требует времени. Вам нужно сначала показать мне ваш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подслушивали, едва сдерживали раздражение. Всем в индустрии было известно, что Мао Чжан, хотя и плодовит, предъявляет высокие требования к исполнителям. Не зная, кто будет петь, он никогда не соглашался написать песню! А теперь он согласился, даже не зная, кто будет исполнителем и какая песня нужна! И кто не знал, что очередь на его песни уже расписана на два года вперед? Как он мог так легко сказать, что он «свободный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думал о чувствах окружающих?!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зависти и ревности организаторы наконец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четко разделенные группы людей в зале невозможно было игнорировать. Но так как их вечер был организован под эгидой фильма «Счастлины вместе», независимо от личных чувств и внешнего давления, они, как организаторы, должны были первыми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уже были готовы к такому развитию событий, так как разделились на три группы: две группы направились к противоположным сторонам зала, а третья начала завершающие приготовления перед началом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людей, Ван И тихо сказал Ся Чуньяну: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 вице-президенты трех крупнейших гильдий.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без особого интереса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Хуан сказал, что у вас могут быть проблемы. Я пришел просто для виду. Если есть проблемы, решим их. Если нет, я скоро уйду. Кто из вас лучше разбирается в таких делах, тот и занимается. По вопросам фильма или студии обращайтесь к секретарю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незаметное место и закрыл глаза, погрузившись в медитацию. Его поведение ясно показывало, что он не собирается вмешиваться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 другие не ожидали, что Хуан Хун, который всегда был недоволен их «расточительством», будет защищать их перед Ся Чуньяном. Они с удивлением и благодарностью посмотрели на Хуан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сказать, трое вице-президентов уже подошли. Они были людьми опытными и сразу заметили Ся Чуньяна, сидящего в стороне. Хотя они никогда не видели его раньше, его юный вид и то, как Ван И и другие окружали его, позволили им догадаться, кто он такой. Их улыбки не изменились, но внутри они переоценили ценность Ван И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инвестор пришел заранее, чтобы поддержать их, слухи о том, что Ся Чуньян не интересуется Ван И и его командой, можно было считать опровергнутыми. Теперь гильдии могли просто придерживаться своих принципов в дальнейшей работе, а борьба пусть остается между боссами. С этой мыслью они не стали специально подходить к Ся Чуньяну, а его закрытые глаза и молчаливое поведение только усилили их уважение. Ведь его отношение соответствовало принципу гильдий: быть беспристрастными и не принимать чью-либо сторону. Если бы Ся Чуньян сам начал общение, это бы только усложнило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вежливых приветствий и заявлений Ся Чуньяна, Ван И и его команда почувствовали себя более расслабленно. Одна сторона была заинтересована, другая — готова, и обе стороны быстро нашли общий язык. Даже Ван И и Ван Шаоцун активно поддержали инициативу организаторов и направились к группе закулисных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сигналом. Режиссеры и сценаристы начали двигаться. Остальные члены съемочной группы также разошлись по своим кругам для общения. Даже Сунь Гочжи, новый обладатель титула лучшего актера, с вице-президентом Гильдии актеров быстро нашли общий язык и присоединился к другой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вечер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звезды, обаятельные мужчины, влиятельные боссы и снующие между ними официанты превратили просторный зал в тесное пространство! С появлением одного за другим важных гостей атмосфера в зале становилась все более напряженной!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присутствие Ся Чуньяна, благодаря умелому пиару организаторов, стало известно всем. Но все были людьми, ценящими свою репутацию, и даже самые нетерпеливые не решались подойти к Ся Чуньяну на глазах у всех, боясь вызвать недовольство других влиятельных персон. Однако Ся Чуньян, казалось, врос в свой угол, и звезды, желавшие «случайно» встретиться с ним, злились в душе,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рядом с Ся Чуньяном остались только Хуан Хун, Шэнь Хан и У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должен был оставаться рядом с Ся Чуньяном весь вечер, чтобы отваживать тех, кто мог иметь скрытые мотивы. Увидев, что Шэнь Хан не ушел, он был слегка удовлетворен и решил поделиться своими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Хан, ты уже стал новым лауреатом премии. Студия собирается обеспечить тебя менеджером, ассистентом, визажистом, личным автомобилем, водителем и так далее... После вечера ты можешь отдохнуть несколько дней, а когда найду подходящих кандидатов, я сообщу тебе, чтобы ты пришел на собеседование. Во время отдыха собери свои вещи, потому что, как только менеджер и ассистент будут готовы, вам придется переехать. Студия уже подготовила для тебя новое жилье...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другого, Хуан Хун просто проигнорировал его. Он знал, что У Хуашэн что-то замышляет. История с тем, что Ся Чуньян «взял под опеку» Шэнь Хана, произошла до его прихода. И он видел, что Ся Чуньян вообще не проявлял к этому интереса! Вся эта история с «опекой» выглядела как слухи, и сам Ся Чуньян не имел к этому отношения. Поэтому Хуан Хун считал своим долгом отвадить таких, как У Хуашэн, чтобы они не испортили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 Чуньян отличался от других богатых бездельников. В Гонконге большинство таких людей имели ограниченные карманные деньги, но Ся Чуньян получал 15% дивидендов от Корпорации Ся. Если бы он начал разбрасываться деньгами, это могло бы привести к катастрофе!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чувствовал огромную ответственность и поэтому не мог хорошо относиться к таким, как У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Шэнь Хан понял, насколько Хуан Хун был решительным. Украдкой взглянув на Ся Чуньяна, который сидел с закрытыми глазами, он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Хуан, у меня есть просьба! Можно ли моей сестре стать моим ассистентом? Она планирует работать в этой сфере, можно ли дать ей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