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инцидента с похищением Шэнь Хан и Фан Цзяцзя почти каждый день звонили друг другу. Хотя они не виделись, они обсудили множество вопросов. На самом деле Фан Цзяцзя хотела стать менеджером своего старшего брата, потому что история с Чжоу Лоянем показала ей, насколько важен хороший менеджер для артиста. Если попадешь к недобросовестному человеку, карьера может быть разрушена. Но она также понимала, что ничего не знает в этой сфере, и, если станет менеджером без подготовки, только создаст проблемы для Шэнь Хана. Поэтому она решила начать с работы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решение, к которому они пришли после множества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Я помню, ей всего несколько лет, она еще учится... Как она может быть твоим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учится в техникуме на секретаря. В следующем году она закончит учебу, и школа разрешает ей начать стажировку на полгода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придет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него будет два ассистента. Так будет проще ее обучить, — вдруг сказал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открыл глаза и посмотрел на Шэнь Хана. За несколько месяцев, что он его «опекал», Шэнь Хан, хоть и выглядел бодрым, стал очень худым и нездоровым. С точки зрения Ся Чуньяна, его организм не восстановился, а, наоборот, стал еще слабее... Конечно, он понимал, что это не та слабость, о которой можно подумать. Это было следствием потери энергии ян, и его тело не могло восстановиться естественным образом. Если говорить мистически, то Шэнь Хан был истощен, и его судьба казалась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не обрадовало Ся Чуньяна. Но он не хотел больше вмешиваться в жизнь Шэнь Хана, поэтому решил помочь косвенно, позволив его сестре быть рядом. Родной человек будет заботиться о нем лучше, чем кто-либо другой. Сказав это, он закрыл глаза и мысленно позвал Старого Призрака, чтобы спросить, что можно сделать. К сожалению, Старый Призрак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Чуньян не знал, что в строгой иерархии Гильдии актеров только звезды первой величины имели право на двух ассистентов. Конечно, если звезда не была такого уровня, но все же хотела двух ассистентов, она могла заплатить штраф в десять раз превышающий ее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был на грани первой величины, и его гонорар составлял около 200 000 юаней. Штраф в десять раз больше — это 2 000 000...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можно было бы вложить в производство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хорошо знавший правила трех гильдий, чувствовал, что его ударили камнем в грудь. Но чтобы сохранить имидж Ся Чуньяна, он должен был проглотить свою обиду и не сказать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выноси сор из избы, не выноси сор из избы, не выноси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вещи нужно повторять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Хуашэн же был настолько впечатлен щедростью Ся Чуньяна, что его дыхание участилось, а глаза загорелись. В его голове крутилась только одна мысль: если он привяжется к этому человеку, у него будет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Хан чувствовал глубокое беспокойство. Вспоминая свои разговоры с Фан Цзяцзя, он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я не заслуживаю такой милости... Мы уже слишком многим вам обязаны... Пусть Цзяцзя пройдет собеседование, если пройдет — хорошо, если нет — пусть работает помощницей, не обязательно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действительно великолепны! Не моргнув глазом, вы вкладываете два миллиона ради своего любимца! Мы, простые смертные, можем только завидовать! Правда, Чжэньчжэнь? — молодой человек лет двадцати с небольшим, держащий под руку красивую девушку и сопровождаемый двумя, похоже, подчиненными, стоял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знать о чем-то, другое — стать свидетелем этого. Шэнь Хан чувствовал себя настолько неловко, что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подслушивать чужие разговоры — это уже невежливо. Не делайте поспешных выводов, не зная всей истории. Это может повредить чьей-то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правую бровь и с напускной небрежностью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зал ваш? Или отель ваш? Если это общественное место, вы можете говорить, а я могу слушать. Как это стало подслушиванием? Если у вас есть что-то скрытное, арендуйте комнату и говорите там! И кто вы такой, чтобы так со мной разговаривать? Вы знаете,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Сразу видно, что вы наемный работник! Бедняга! Мой отец одним словом может лишить вас работы! — молодой человек вел себя крайне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 недовольством открыл глаза и посмотрел на молодого человека. Его память была отличной, и он сразу понял, что никогда не видел этих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пренебрежением посмотрел на Хуан Хуна, а затем, обращаясь к Ся Чуньяну, сдержал себя, но все же сохранил некоторую напускную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быстро перебрал в уме известные ему имена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замер, как будто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он держал под рукой, надула губы и с жеманством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Шао-гэ, он сказал, что не знает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 глядя на девушку. Он был уверен, что никогда ее не видел, но не пропустил мгновенный проблеск злобы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Ся Чуньян,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испугалась, крепче сжала руку молодого человека и слегка спряталась за его спину, всем телом прижимаясь к его руке и локтю, и с жалобой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Шао-гэ, мне страшно... — при этом она продолжала тереться своей грудью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Шаотянь сразу же принял вид человека, потерявшего голову от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не бойся! Я с тобой! Господин Ся! Мы пришли с добрыми намерениями, почему вы так недружелюбны? Если у вас есть претензии, обращайтесь ко мне, не обижайте Чжэньчжэнь, она слабая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Шаотяня звучали громко, и их услышала большая часть зала. Тем более, что место, где находился Ся Чуньян, и так было в центре внимания. Многие хотели подойти и завязать отношения, но из-за предупреждения Хуан Хуна и молчаливого отказа Ся Чуньяна они не решались. Теперь, когда Ли Шаотянь сделал первый шаг, другие стали наблюдать более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внимательно посмотрел на эту пару, которая разыгрывала спектакль,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лица всех, кто слышал это, исказились. Только Ся Чуньян выглядел так, будто ничего не произошло. Он встал и посмотрел на Хуан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мне еще нужно оставаться здесь? Я думал, что на этом вечере будут такие же люди, как на том ужине, который устраивал мой старший брат. Но, похоже, здесь есть и такие... Если все такие, то Ван И и его команда справятся.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Чуньяна, по сути, оскорбили всех присутствующих! Это было видно по их бледным и красным лицам. Но все, кто знал о его «старшем брате» и о том ужине в особняке семьи Ся, который заставил весь Гонконг усилить безопасность, не могли возразить. Потому что Ся Чуньян был прав: все они вместе не стоили одного гостя с того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хотел устроить скандал, это было откровенной пощечиной! И они могли только молча проглотить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интуитивно чувствовал, что Хуан Хуну тоже не нравится эта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я ухожу. Секретарь Хуан,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Чуньян даже не понимает, что он натворил, Хуан Хун чувствовал одновременно облегчение и головную боль. Ся Чуньян мог уйти, не замечая последствий, но он не мог. Более того, он должен был заставить Ся Чуньяна остаться еще ненадолго. Ведь уйти сразу после того, как дали пощечину, выглядело бы как попытка оскорбить, а не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