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Шао, недальновидные люди встречаются лишь единицы. В зале все же немало достойных и талантливых личностей. Например, Мао Чжань, с которым вы ранее встречались… К тому же, если вы хотите идти по пути шоу-бизнеса, не все можно решить привилегиями. В каждой сфере есть свои правила. Мы не боимся этих рамок, но и нет необходимости постоянно бросать вызов устоям, иначе путь Шэнь Хана и других будет крайне сложным… — тихо уговаривал Хуан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успел сделать два-три шага, но, услышав слова Хуан Хуна, инстинктивно остановился. Ему лично было все равно, но Старый Призрак явно хотел, чтобы он развивался в шоу-бизнесе. Он не хотел тратить время на культивацию, погружаясь в мир развлечений, но по крайней мере его студия не должна была погибнуть из-за его нежелания общаться с этими людьми… Он не хотел разочаровывать Старого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остановившись, Ся Чуньян оказался рядом с Ли Шаотянем и Чжэньчжэнь. И как раз так, что Ли Шаотянь и его двое подручных с трех сторон закрыли их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Прекрасная возможность! Чжэньчжэнь тоже поняла, что ранее она думала слишком просто. Не раздумывая, она, пользуясь прикрытием Ли Шаотяня, достала из сумочки небольшую шприц-трубочку длиной с палец. Решившись, она тайком расстегнула скрытую застежку на одежде и потянула ее вниз, затем, споткнувшись, упала на Ся Чуньяна… Шприц был направлен на обнаженную руку Ся Чуньяна.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 все продумала: внезапно обнажившиеся перед глазами белоснежные груди невольно привлекут внимание любого мужчины… Она пожертвовала своей внешностью, разве могла она не заставить Ся Чуньяна попасться?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 Чуньяна действительно нельзя было судить по обычным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окружающие мужчины были очарованы внезапно появившейся и слегка покачивавшейся грудью, Ся Чуньян заметил мелькнувший металлический блеск. С молниеносной реакцией он уклонился от «объятий» Чжэньчжэнь и с невероятной скоростью толкнул ее руку, заставив иглу вонзиться в ее обнаженную грудь. Затем он нажал на поршень и забрал шприц.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Ся Чуньяна были молниеносными и слаженными!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это выглядело так, будто он безжалостно уклонился, позволив красивой женщине упасть на пол грудью.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удара заставил многих женщин почувствовать боль, особенно тех, кто не мог похвастаться такими формами. Те, кто ранее завидовал Чжэньчжэнь, что она оказалась рядом с Ся Чуньяном, теперь радовались, что это не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в груди ошеломила Чжэньчжэнь. Она даже не заметила, что игла вонзилась в нее, а препарат был введен в ее тело. Но в следующий момент крик боли превратился в стон, и нахлынувшая волна страсти лишила ее способности думать, оставив в голове только одно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Шаотянь быстро подхватил красавицу. Он еще не успел насладиться ею! Нельзя было допустить, чтобы такая прекрасная грудь была испорчена!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Чжэньчжэнь, как ты? — с заботой в голосе он спросил, не отрывая взгляда от слегка покрасневшей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Чжэньчжэнь, с пылающим лицом и мутным взглядом, посмотрела на Ли Шаотяня, схватила его руку и прижала к своей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так плохо, помоги мне…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Шаотянь, как завсегдатай вечеринок, сразу понял, что с Чжэньчжэнь что-то не так. Но кто откажется от такого шанса? Тем более, что эта женщина целый месяц держала его на расстоянии, и он успел лишь подержать ее за руку! Все, что происходило вокруг, включая Ся Чуньяна и банкет, было забыто. Сейчас он хотел только одного — насладиться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поднял ее на руки и унес. С такой скоростью, что все присутствующие не успели опомниться, как он уже исчез из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стал их останавливать, а просто передал шприц Хуан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 на анализ, узнай, что там внутри. И еще, узнай, кто эта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еще не успел опомниться от череды событий, как в руке оказался шприц. Услышав слова Ся Чуньяна, он сразу пришел в себя и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всех деталей, но догадывался, что Чжэньчжэнь была под воздействием препарата, и этот препарат, вероятно, предназначался для Ся Чуньяна… Хуан Хун, опомнившись, почувствовал холодный пот. Если бы с Ся Чуньяном что-то случилось на этом банкете, гнев Ся Чжэндэ обрушился бы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происшествия Хуан Хун не стал удерживать Ся Чуньяна. Наоборот, он хотел, чтобы тот поскорее покинул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Ли Шаотяня и Чжэньчжэнь большинство восприняло как любовную интрижку, только слишком поспешную и неуместную. Никто не обратил внимания на их отсутствие.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Ся Чуньяном все было иначе. Его уход затронул всех присутствующих. Среди них были и те, кто хотел наладить отношения, и те, кто хотел узнать больше о нем. Особенно такие люди, как Мо Хайцян, чье положение и авторитет уже были затронуты активным появлением Ся Чуньяна. Изначально эти «акулы» хотели посмотреть, сможет ли Ли Шаотянь, этот второсортный повеса, устроить хоть какой-то переполох, но оказалось, что он думает только о женщинах.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Ся Чуньян уходит, и вспоминая его предыдущие слова, эти высокомерные «акулы» почувствовали, что он намекает на разницу в их статусе. Хотя это было неприятно, но факт оставался фактом. В этот момент они вынуждены были изменить свои планы и слегка снизить свою гордость, чтобы лично встретиться с этим молодым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Хайцян и другие «акулы» с важным видом направились к Ся Чуньяну, те, кто внимательно за ними наблюдал, внутренне ахнули, особенно Ван И и другие!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проницательные люди, как Сунь Гочжи, сразу поняли, что это означает. Их сердца забились чаще, и они тут же начали делать знаки Шэнь Хану и У Хуашэну, чтобы те поскорее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Хан понял, тихо сказал несколько слов Ся Чуньяну и Хуан Хуну, затем схватил не желавшего уходить У Хуашэна и быстро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был доволен благоразумием Шэнь Хана. Мо Хайцян же и другие… почувствовали себя неловко. Им казалось, что даже какой-то ничтожный актер считает, что они проявляют слабость… и что они потеряли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слишком молодое лицо Ся Чуньяна, они не могли не чувствовать горечи! Родиться в семье Ся — это одно, но почему он еще и занимает такое высокое положение? Они могли бы смириться с его положением, но почему он еще получил признание от Ся Чжэндэ? 15% акций семьи Ся?! Некоторым просто везет! Они всю жизнь работали, но не смогли достичь того, что он получил просто по праву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несколько пожилых мужчин, выглядевших на возраст его старшего брата, с одинаковым выражением ожидания, что молодой человек первым проявит уважение, заставили Ся Чуньяна повернуться к Хуан Хуну: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Хуан секретарь, эти люди связаны с нашей семьей?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Хун, не зная почему, вдруг захотел засмеяться, и он действительно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Шао, нет. Они не имеют никакого отношения к семье Ся. Возможно, у нас есть деловые связи… Дочерние компании Ся раскиданы по всему миру в различных отраслях, поэтому общение неизбежно, но если говорить о отношениях, то это только контракты.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Хуан Хун выразился очень дипломатично. Если говорить более прямо, эти люди, возможно, являются «акулами» шоу-бизнеса, которые могут решать судьбу любого в этой сфере, включая Мо Хайцяна, второго человека в Вратах Хун. Они, возможно, считаются представителями высшего общества Гонконга, но между ними и настоящей элитой города — огромная пропасть. Даже глава Врат Хун склоняет голову перед Ся Чжэндэ, не говоря уже о втором человеке? У него даже нет права встречаться с Ся Чжэндэ! Можно сказать, что если бы Ся Чуньян случайно не попал в шоу-бизнес, эти люди никогда бы не попали в поле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ясно, когда ни один из них не получил приглашения на банкет семьи 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для Ся Чуньяна, если нет отношений, значит, их нет. Он не собирался вникать в эти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Чуньян, видя, что они стоят перед ним и молчат,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что-то нужно от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объяснение Хуан Хуна заставило Мо Хайцяна и других чувствовать, что их унизили, но они вынуждены были признать это, то односложный ответ Ся Чуньяна и его вопрос заставили их почувствовать, что их лица были «отшлепаны»!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