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один из них, не выдержав унижения, развернулся и ушел! За одним последовал второй, третий… В мгновение ока трое уже покинули зал, даже не обменявшись взглядами с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колебались, но в конце концов не смогли вынести позора и, кивнув, ушли. Так ушли еще двое, оставив только Мо Хайцяна и еще одного, самого старшего среди них и единственную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Ван И и Сунь Гочжи, хотя и находились в разных кругах, сделали почти одинаковое движение — невольно сжали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Шаоцун, держа Мао Чжана, незаметно подошел к Ван 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Эта женщина-демон не посмеет напасть на Сяо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лишь напряженно кивнул, не произнося ни слова, внимательно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Инлань, которой уже за пятьдесят, с аккуратно уложенными волосами, собранными в пучок на затылке, с легким макияжем, в элегантном бордовом платье, украшенном лишь простыми жемчужными аксессуарами, держалась прямо, излучая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Шао, давно о вас слышал! Сегодня, увидев, понял, что значит «молодой талант». Действительно, каждое поколение рождает своих героев, и молодые всегда обгоняют старших!.. — Ян Инлань, родом из знаменитого водного края на Материке, даже в своем возрасте говорила мягко и нежно, с той теплотой, которой не хватало женщинам Гонконга.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Чуньян, услышав это, почувствовал, как мурашки побежали по коже! Он инстинктивно невзлюбил эту женщину, как и Чжоу Лояня. Но если с Чжоу Лоянем он просто чувствовал неприязнь, то с этой женщиной ему было просто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сухо произнес он и замолчал, ясно давая понять, что не желает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явная ненасильственная несговорчивость была непривычна для Мо Хайцяна и Ян Инлань, привыкших к светской болтовне на мероприятиях. Если бы все вели себя как Ся Чуньян, как бы они вообще могли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Инлань, всегда успешная в общении, наткнулась на твердую стену в лице Ся Чуньяна, но лишь на мгновение задумалась, затем с улыбкой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я говорю искренне. Сяо Шао, вы заслуживаете этих слов…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Чуньян даже не дал ей закончить, прервав: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касается работы, обратитесь к Хуан Хуну. Моя студия полностью под его управлением. Если это личное — я вас не знаю, и у нас нет личных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своей выдержке Ян Инлань была ошеломлена второй частью его фразы, почувствовав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Хайцян, видя, как Ян Инлань раз за разом терпит поражение перед Ся Чуньяном, а сам он не раз проигрывал ей в словесных баталиях… вспомнил свои неудачи и вдруг почувствовал облегчение. По сравнению с публичным унижением Ян Инлань, его история хоть и была неприятной, но оставалась в тени, без свидетелей… Получалось, Ся Чуньян хоть немного сохранил его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Инлань была не из тех, кто сдается. Она, будучи вдовой, стала одной из ключевых фигур в шоу-бизнесе Гонконга, и у нее были свои методы. Она быстро поняла, что с таким прямолинейным человеком, как Ся Чуньян, все эти светские разговоры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 напрямую,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Шао, вы действительно человек дела! Мои изысканные манеры вас только рассмешили. Тогда я тоже позволю себе быть прямой — в моей компании не хватает такого таланта, как режиссер Ван И. Не могли бы вы уступить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Чуньян, с его острым зрением, заметил, как побледнел Ван И после этого вопроса, и без колебаний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Инлань, сохраняя улыбку,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Шао, почему вы отказываетесь, даже не выслушав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ваши условия смогут изменить мое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достойный богов!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ошеломлены — Ся Чуньян был абсолютно прав! Они не могли найти возражений. Как новый владелец 15% акций корпорации Ся и второй по величине акционер, с поддержкой всей семьи Ся, разве мог Ся Чуньян чего-то не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Хайцян не смог сдержать улыбку, громко кашлянув, чтобы скрыть внезапный смешок. Это был настоящий образец того, как подставлять лицо для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Инлань слегка подергала уголком рта, но улыбка не покинула ее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спросим самого Ван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Если это все, что вы хотели сказать, то наш разговор окончен, — Ся Чуньян, говоря это, уже отходил, демонстрируя полную непреклонность.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Инлань слегка наклонилась, как бы давая ему пройти, но продолжала говорить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не лучшее время для этого разговора. Сяо Шао, тогда извините меня. Может, вы найдете время завтра или послезавтра, чтобы я могла извиниться перед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остановился, посмотрел на эту улыбающуюся женщину старшего возраста и сказал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говорил мне, что если человек улыбается, прежде чем заговорить, то у него злые намерения. Мне все равно, что вы задумали, но не переходите черту. Если будете надоедать, я расскажу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своей выдержке Ян Инлань покраснела от гнева. Удары ниже пояса, особенно на их уровне и в их возрасте, были неприемлемы. Кто бы мог подумать, что сегодня шестнадцатилетний юноша так легко унизит ее? Особенно когда он упомянул Ся Чжэндэ, и независимо от того, говорил ли тот эти слова или нет, она не могла и не хотела это проверять! После этого она, вероятно, станет посмешищем в их кругу!!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гневе Ян Инлань лишь слегка уменьшила улыбку, добавив в нее нотки горечи: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Шао, если вам не понравилось, что я хотела переманить режиссера Ван И, то я приношу свои извинения. Пожалуйста, будьте великодушны… Это было просто желание заполучить талант…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Хун внезапно прервал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Ян! Пожалуйста, не говорите так. Сяо Шао всего шестнадцать, и председатель только недавно познакомил его с социальным кругом. Если он что-то делает неправильно или неуместно, надеюсь, вы, как старшие, проявите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Инлань поняла, что это был намек. Ся Чуньян, возможно, был прямолинейным, но этот мужчина средних лет был мудрым, вероятно, его назначил Ся Чжэндэ для защиты Ся Чуньяна.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Хайцян остановил уходящего Ся Чуньяна, усвоив урок Ян Инлань, он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Шао, Сунь Гочжи когда-то увел мою женщину, и это стало известно всем. Это сильно ударило по моей репутации. Поэтому я его забанил. Сяо Шао, вы без предупреждения начали сотрудничать с ним и сделали его актером года на фестивале «Пурпурный Ирис». Вы должны дать мне объяснение. Иначе моя репутация будет растоптана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— с недоумением спросил Ся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Хайцян уже был готов к такому вопросу, он все же замер, затем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Хайцян из Хуасин.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посмотрел на него несколько секунд, затем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связаны с похищением?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не пошел к Мо Хайцяню, а сразу обратился к Чжоу Лояню, но позже анализ показал, что Мо Хайцян был наиболее вероятным подозреваемым. Поэтому Ся Чуньян решил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Хайцян резко дернулся, но сохранил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Шао, вы шутите. Я законопослушный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Чуньян, как будто не слыша его,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все знаем, как было. Я заплатил, и все обошлось. Значит, дело закрыто.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Хайцян был ошеломлен. Хотя он был уверен, что не оставил следов в деле о похищении, Чжоу Лоянь был ненадежным фактором, а после инцидента он исчез, и неизвестно, где он сейчас… Мо Хайцян не хотел рисковать ради уже закрытого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http://bllate.org/book/16572/1513461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