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раздумывая,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я человек старой закалки, и мне дорога моя репутация. Если вы хотите использовать Сунь Гочжи, это его удача. Из уважения к вам я могу отпустить его. Если вы устроите «Пир в Фуцине» на тридцать шесть столов и лично выступите посредником, чтобы Сунь Гочжи прошел через «искренность и преданность», все прошлые обиды будут забыты.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жаргонных выражений Ся Чуньян не понимал и мог только смотреть на Хуан Хуна в поисках объяснения. Но Хуан Хун, будучи серьезным топ-менеджером, тоже не разбирался в этих терминах из мира теневых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Хуан Хун тоже не всезнающий, Ся Чуньян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я не знаком с вашими правилами.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подозвал Ван И, Ван Шаоцуна и Сунь Гочжи.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и одного любопытствующего Мао Чжана, только Мао Чжан понимал суть дела. Он подтянул Ся Чуньяна и остальных, и шестеро, собравшись вместе, тихо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в Фуцине» — это термин теневых сил, который на самом деле означает ресторан «Фуцин», вековое заведение в порту. Оно было основано более ста лет назад легендарной личностью из мира теневых сил после того, как он «вымыл руки». И эта личность, и сам ресторан на протяжении столетия обрастали различными легендами. Например, что, какие бы ни были обиды, если вы зашли в «Фуцин», обе стороны должны сложить оружие и не проливать кровь. Или что, если кто-то «вымыл руки» в «Фуцине», то, сколько бы у него ни было врагов, он сможет умереть своей смертью. В наше время это место стало тем, где теневые силы решают важные вопросы, когда разные группировки не могут договориться между собой, чтобы избежать подставы во время переговоров. По правилам теневых сил, тридцать шесть столов в «Фуцине» означают: «прошлое, как вода, ушло и не вернется. С этого момента все будет идти гладко, и все будет хорошо». А если вы лично выступите посредником, и Сунь Гочжи пройдет через «десять совершенств»... то есть выпьет по чаше каждого вида алкоголя, который продается в «Фуцине»... Если я не ошибаюсь, последний раз «Пир в Фуцине» на тридцать шесть столов устраивали около двадцати лет назад. Если вы согласитесь, господин Мо Хайцян получит и лицо, и выгоду! Даже если вы переспали с его любовницей, он не останется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реакция Ван Шаоцуна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угодно может устроить тридцать шесть столов в «Фуцине»? Есть ли ограничения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Чжан поднял большой палец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шесть столов в «Фуцине» доступны не всем. По статусу... у вас проблем не будет. Но ключевое условие — нужно простоять сто приемов у хозяина «Фуцина», и заменить вас никто не может, это должен быть сам приглашающий. Тот, кто основал «Фуцин», был настоящим мастером боевых искусств, и его школа передавалась из поколения в поколение. Нынешний хозяин — человек с реальными навыками, без оружия он может справиться с десятками спецназовцев. Это условие остановило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взгляды упали на хрупкую фигуру юноши, и в душе каждый поставил крест на этой затее.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Гочжи горько улыбнулся, но промолчал. Для него даже алкогольное отравление из-за этого «десяти совершенств» было бы огромной удачей! Но сейчас ключевым моментом был не он, а Ся Чуньян. Он не считал, что у него достаточно веса, чтобы уговорить Ся Чуньяна бросить вызов хозяину «Фуцина».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вдруг повернулся к Хуан Хуну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подписали контракт с Сунь Гочжи?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особенно Сунь Гочжи, который вдруг почувствовал то же самое, что и Мо Хайцян, когда его спросили: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Сунь Гочжи был утвержден на главную роль, я сразу подписал с ним контракт. Когда его заблокировали, его бывшее агентство уже расторгло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Сунь Гочжи уже наш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оценивая ситуацию, он понял, что, хотя Сунь Гочжи и связан с ним, связь эта неглубокая, всего лишь рабочие отношения. Но сейчас, похоже, ситуация начала меняться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успех или провал зависел от него самого. Повлияет ли его вмешательство на дальнейшую судьбу Сунь Гочжи?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Чуньяну как раз нужно было проверить некоторые свои предположения на реальных событиях, и ситуация с Сунь Гочжи идеально подходила. Немного поразмыслив,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Мо Хайцяну, Ся Чуньян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я согласен с вашими требованиями устроить тридцать шесть столов в «Фуцине». Но, поскольку я не знаком с вашими правилами, мне нужно, чтобы вы помогли с условиями.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Хайцян чуть не прыгал от радости. Его не волновало, как Ся Чуньян справится с хозяином «Фуцина». Без этого испытания как бы он мог показать искренность Ся Чуньяна? Ему было достаточно, чтобы Ся Чуньян согласился, и тогда хотя бы часть его утраченной репутации была бы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Молодой господин Ся, вы действительно решительный человек! Я сразу же свяжусь с хозяином «Фуцина», а подробности времени и места мы обсудим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вашего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Чуньян почувствовал, что цель его присутствия на вечере достигнута, и он не собирался больше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Хуан,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боковым зрением заметил, что Ян Инлань, похоже, уже пришла в себя и снова собиралась подойти. Ся Чуньян легким движением ускользнул от нее, шагая так быстро, что она даже не успела произнести слова удержания. Он исчез, оставив всех в замешательстве, особенно Ян Инлань, на лице которой застыла улыбка, словно она впервые в жизни столкнулась с таким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Хун быстрее всех пришел в себя и сказал Ван 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Вы отдыхайте несколько дней, я сообщу вам место нашей студии. Потом соберемся на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быстро вышел вслед за Ся Чуньяном. Он не забыл, что Ся Чуньян приехал на его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Хун завел машину и проехал некоторое расстояние, он так и не дождался, пока Ся Чуньян задаст вопросы. Ему пришлось признать, что иметь работодателя с небольшим любопытством — это и удача, и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Ся Чуньян не спрашивал, это не значит, что он мог молчать, особенно учитывая поведение Ян Инлань на вечере. Такая дама точно не сдастся после нескольких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 Ван И был заблокирован из-за действий Ян Инлань. Согласно моему расследованию, Ян Инлань ненавидит Ван И до глубины души, но в этой ситуации Ван И действительно стал жертвой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зеркало заднего вида, Хуан Хун заметил, что Ся Чуньян, похоже, просто смотрел на уличный пейзаж, но, судя по его опыту общения с Ся Чуньяном, даже если тот выглядел рассеянным, он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И стал знаменитым, ему было всего 24 года, он был в расцвете сил, талантливый и яркий. Он был самым перспективным молодым режиссером в Гонконге, а также самым популярным молодым талантом в мире шоу-бизнеса. Его окружение состояло из известных и талантливых людей того времени. Ян Инлань находилась на том же уровне, но расстояние между ними было значительным, и, казалось бы, у них не было причин для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один человек связал их вместе. Это была единственная внучка Ян Инлань, ее последний живой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Инлань потеряла мужа в молодости, а в среднем возрасте ее сын и невестка погибли в кораблекрушении, оставив ей только маленькую внучку Ян Шаньшань. Какой бы Ян Инлань ни была для внешнего мира, нельзя отрицать, что она была очень любящей бабушкой, и Ян Шаньшань была ее драгоценностью, которую она боялась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гадать, моя пара уже давно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здесь, просто никто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благодаря уму моих дорогих читателей, как только я это скажу, все поймут,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Угадали? Угадали? Угадали?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будет в следующей главе~~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