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анализ и рассказы Старого Призрака, Ся Чуньян крепко запомнил несколько ключевых слов: «подсистема», «светящиеся точки»... Смутное предчувствие подсказывало ему, что по мере углубления практики «Искусства Чистого Ян» он однажды столкнется с этими вещами и раскроет тайны, скрываемые Старым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Призрак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Этот старик тоже потомок семьи Ся. Когда встретимся, я расспрошу его подробнее...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отпустил его. Где его теперь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Старого Призрака стал легким: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Он проиграл тебе и потерял Наследное кольцо. Он или его потомки из семьи Ся обязательно сами найдут тебя... Кстати, я восстановил одну подсистему, и база данных обновилась. Теперь мне потребуется вдвое больше энергии ян. Будь готов! Тебе нужно не только усердно практиковаться, но и заключать контракты с подходящими людьми! Я верю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Ся Чуньян испытывал некоторое сопротивление к идее поглощать энергию ян от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 могу удовлетворить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Твоя скорость практики уже достаточно высока, но за день ты накапливаешь ровно столько энергии ян, сколько мне нужно на сутки! Если ускоришься, твой фундамент станет неустойчивым. Я не хочу «убивать курицу, несущую золотые яйца», так что заключение контрактов с другими неизбежно!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расчетам Старого Призрака, даже в самый расцвет Дворца Чистого Ян в параллельном мире только младший брат, вступивший на путь меча, мог в одиночку удовлетворить его потребности. Ся Чуньян сейчас был слишком далек от уровня и мастерства того младшего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Старый Призрак начал интересоваться успехами Ся Чуньяна в шоу-бизнесе. Услышав, что тот собирается посмотреть пробный фильм, Старый Призрак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планируешь снимать второй и третий фильмы? Куй железо, пока горячо! Пока первый фильм на пике популярности, нужно быстрее поднимать этих людей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фильм еще не вышел в прокат, рано думать о следующих. Не спеши, подождем...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болтали, пока не появился Чжао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Чжао Син не закрывал рот, непрерывно рассказывая о том, что видел во время съемок, выражая свою любовь к кумиру и восхищение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Чуньян вернулся в студию, там уже были не только Цзоу Хайсэнь, Сюй Кэ и вся съемочная группа, но и Ван И, Ван Шаоцун и Мао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не был успешным боссом. Он лишь кивнул всем и дал знак Хуан Хуну начать показ пробного фильма. Однако такой стиль поведения в глазах других стал символом 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был снят две недели назад, а весь постпродакшн выполнили Цзоу Хайсэнь и Сюй Кэ вдвоем. Что касается роли третьего плана, которая изначально предназначалась Шэнь Хану, из-за того, что съемки продвигались быстрее, чем ожидал Ся Чуньян, им разрешили нанять подходящего актера из Гильдии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был недолгим, всего около 90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главные актеры Цзоу Цинхуэй и Гао Ди, которые впервые увидели готовый фильм после съемок. По сценарию это была хорошая история. Они были уверены в своих актерских способностях. Но они впервые увидели, как фильм после монтажа и обработки стал настолько захватывающим. Можно сказать, что главные герои станут классическими, незабываемыми персонажами!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Хайсэнь и Сюй Кэ, хотя уже много раз смотрели исходный материал и тщательно работали над пробным фильмом, снова не смогли сдержать волнения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ли немного времени или много, Мао Чжань как зритель и автор будущей тематической песни первым зааплодировал: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впечатляюще! Это заставляет сердце биться быстрее, но содержание не пустое! Я не только хочу посмотреть, но и купить диск для коллекции!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Чжань, как ведущий композитор и автор текстов Гонконга, видел бесчисленное количество фильмов и сериалов. Его чутье было острее, чем у всех присутствующих. Не дожидаясь данных о кассовых сборах, он уже мог утверждать, что этот фильм станет темной лошадкой года в гонконгском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 время просмотра его переполняло вдохновение! Закончив говорить, он попросил у Хуан Хуна тихий офис и сразу же начал сочинять, не в силах ждать ни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похвалы заставили Цзоу Хайсэня и Сюй Кэ покраснеть от волнения, они не знали, куда деть руки! Это было признание от Мао Чжаня! Для них это имело огромное значение!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и Ван Шаоцун обменялись взглядами, в глазах каждого из них читались сожаление и грусть. С их опытом они сразу увидели, насколько фильм хорош. Если «Счастливы вместе» был нацелен на получение наград, то этот фильм был чисто коммерческим, и кассовые сборы точно удивят!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их поразило то, как новое поколение вытесняет старое. За десять лет их отсутствия в индустрии появилось множество талантов! Такие, как Цзоу Хайсэнь и Сюй Кэ, у них не было недостатка в таланте, мастерстве и опыте, им просто не хватало возможности! Если они не будут продолжать работать, их быстро обойдут эти молодые...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их жизненный опыт, Ван И и Ван Шаоцун быстро избавились от неуместной грусти и искренне зааплодировали, особенно Ван И, который, как коллега-режиссер, дал десять честных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с исходным материалом, Ся Чуньян был еще более доволен пробным фильмом, который почти на сто процентов воспроизводил классику из базы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Хуан 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Хуан, теперь можно связаться с кинотеатрами? Как только тематическая песня Мао будет готова, мы сразу же выпустим фильм в прокат.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фильм был снят, я поручил Чжао Сину вести переговоры с кинотеатрами.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знак Чжао Сину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Син, все еще находясь под впечатлением от фильма, но сохраняя профессионализм, сразу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связался со всеми крупными кинотеатрами Гонконга. Но так как мы никому не известны, пока удалось договориться только с кинотеатром «Хэцзя» в районе Гонконг-Коулун. Они согласились показывать наш фильм, но только в ночных сеансах и только по договору выкупа...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не понял, но другие сразу нахмурились. Кинотеатр «Хэцзя» в районе Гонконг-Коулун они все знали. Он был построен двадцать лет назад, когда-то был популярен, но теперь превратился в третьесортный кинотеатр с устаревшим оборудованием и плохими условиями. Не говоря уже о расписании, сам факт предложения договора выкупа заставил бы любого, кто знает ситуацию,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гонконгском кинематографе инвесторы, кинотеатры и телеканалы обычно заключают договоры о разделе доходов, распределяя прибыль после выхода фильма в прокат в соответствии с долей каждой стороны. Обычно кинотеатры получают 30-40% от общей выручки. В случае крупных проектов кинотеатры даже готовы уступить часть прибыли ради сотрудничества. А такие кинотеатры, как «Хэцзя», предлагающие договор выкупа, требуют от инвесторов предоплаты, не участвуя в разделе доходов от кассовых сборов.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слишком жесткие, и нет возможности для переговоров. Я лично рекомендую отказаться от этого кинотеатра и искать другие варианты, — с негодованием сказал Чжао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Хун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Чжао Сином. Наш фильм хорош, и теперь, когда у нас есть пробный фильм, я не верю, что владельцы кинотеатров откажут. Так что с выпуском фильма не стоит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намекал, что Ся Чуньян не должен торопиться, так как их фильм заслуживает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Доверять профессионалам — это было осознанием Ся Чуньяна, а также качеством, присущим лидеру. В вопросах, в которых он не разбирался, он всегда был готов принять совет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Чуньян согласился, Цзоу Хайсэнь и другие незаметно вздохнули с облегчением. Это был плод их труда, основа их будущей славы. Ся Чуньян, как единственный инвестор, не стал настаивать на своем, а согласился искать более крупную платформу, что вызвало у них искреннюю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усердно работали, чтобы добиться успеха, реальность обрушила на них ушат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http://bllate.org/book/16572/1513511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