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знать? Это же такая очевидная аббревиатура… Я тоже не знал о вашем Союзе Боевого Дао, 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на секунду застыл, но быстро сменил выражение лица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ты действительно можешь управлять ци, превращая её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покажи им, на что способен! Не позволяй этим дилетантам вести себя так дерзко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всегда слушался Старого Призрака, особенно в таких безобидных случаях. Он слегка постучал указательным пальцем по краю стола, направляя ци меча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увидев, что Ся Чуньян, похоже, копирует его действие,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увидев, что Ся Чуньян закончил,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Шэнжун с серьёзным выражением наблюдал за Ся Чуньяном, но что он думал, никто не мог сказать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обращал на них внимания, двумя пальцами прижал край стола, ловко применил силу и аккуратно вытащил всю столешницу. Блюда и напитки, стоявшие на столе, остались на своих местах, но поверхность из гранитного узора стала светло-белой, срез был ровным и гладким, а вмятина от бокала Ши Илэй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срезал ци меча ровно один сантиметр толщины столешницы, удалив след Ши 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и остальные четверо изменились в лице, Ши Илэй даже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провёл рукой по столешнице, холодная и гладкая поверхность заставила его замолчать, но его взгляд постепенно становился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поглаживая столешницу,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каждое поколение рождает свои таланты. С таким преемником, как ты, Чуньян, твоя школа не будет беспокоиться о передаче боевых искусств. Брат Ши, прошу,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напрягся, словно осознав свою несдержанность, и его холодный, как у змеи, взгляд мгновенно исчез. Хотя он всё ещё молчал, он вернулся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тоже понял, что стоять так глупо, и быстро сел, но его глаза горели, глядя на Ся Чуньян, словно он хотел изучить его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продолжил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твоя школа рассказывала тебе о Союзе Боевого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покачал головой. Какая у него школа? Если уж на то пошло, это был Дворец Чистого Ян из параллельного мира, никак не связанный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Шэнжун понял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кратко объясню тебе суть Союза Боевого Дао. Примерно четыреста лет назад, в эпоху беспорядков и войн, боевые искусства пришли в упадок. Чтобы сохранить это наследие, оставленное нашими предками, несколько мастеров боевых искусств основали Союз Боевого Дао в китайском районе страны А, приглашая соотечественников из-за рубежа присоединиться. Однако с течением времени правительство всё меньше терпело силу, которой обладал Союз, и после множества перипетий Союз был вынужден уйти в тень. Только истинные мастера боевых искусств знают о его существовании. Союз из свободной организации превратился в структуру с чёткими правами и обязанностями. Каждый, кто практикует боевые искусства, должен зарегистрироваться в Союзе, соблюдать его правила и не использовать силу во вред. В свою очередь, Союз предоставляет ресурсы и помощь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полтора месяца назад мы получили жалобу. Некий незаконный мастер боевых искусств самовольно лишил сил члена Союза, уничтожив его шестидесятилетний труд. Учитывая серьёзность ситуации, штаб Союза отправил специалистов для расследования. В ходе расследования выяснилось, что этот незаконный мастер не только совершил одно преступление, но и неоднократно использовал силу перед обычными людьми, а также подло напал на своего родственника, оставив его парализованным, что грубо нарушает основные правила Союза. Учитывая силу этого незаконного мастера, штаб Союза поручил нам троим действовать вместе, и в случае сопротивления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 Чуньян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Незаконный мастер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откуда твоя школа? Кто-то из твоей школы регистрировался в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Дворец Чистого Ян не существует в этом мире, но Лу Шэнжун и остальные поняли это по-другому — такой молодой мастер внутренних искусств, конечно, из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Лу Шэнжун был излишним. Союз уже тщательно изучил прошлое Ся Чуньяна, и, кроме его жизни на материке, всё остальное было предельно ясно. Но именно поэтому Лу Шэнжун не мог расслабляться и даже напомнил Чжу Цзышэню, когда у того появилась зависть. Хотя Союз был могущественен, его влияние ограничивалось заграницей, на материке же он был беспомощен. Материковые мастера считали себя истинными носителями боевых искусств и всегда презирали тех, кто уехал за границу. Если школа Ся Чуньяна была на материке, то Союз не имел права его судить, если только они не были готовы бросить вызов материковым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Ся Чуньяна, Лу Шэнжун, Чжу Цзышэнь и Ши Илэй оказались в затруднительном положении. Такой молодой мастер внутренних искусств, достигший таких высот, за всю историю Союза Боевого Дао никогда не встречался. По сравнению с Ся Чуньян их шестидесятилетние тренировки казались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можно назвать уникальным за тысячу лет, вероятно, подобные гении рождались только в период расцвета боевых искусств. Если бы такой ученик был в их школе, то его отправка на обучение была бы одной стороной дела, но если бы с ним что-то случилось… они бы не остановились ни перед чем, чтобы отомстить! Тем более, что Союз Боевого Дао всегда имел трения с Лигой Улинь на материке. Если бы они задержали Ся Чуньяна, Лига Улинь бы не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Союзе были экстремисты, большинство его членов были разумны и никогда не приветствовали конфликтов с Лигой Улинь. Чжу Цзышэнь не был экстремистом, даже часто выступал миротворцем в Союзе. Но это было до тех пор, пока не затрагивались его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спокойствие Ся Чуньяна, сомнения Ши Илэй, а Лу Шэнжун… с самого начала был склонен в пользу Ся Чуньяна. Холодная гладкость столешницы в его руках заставила его с трудом сдерживать зависть,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Гонконга близко, не собираешься ли ты, юный друг, выступить авангардом для своей школы,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Ши Илэй и Лу Шэнжун измениться в лице. Ши Илэй был просто шокирован вопросом, а мысли Лу Шэнжун были куда сложнее — этот Чжу Цзышэнь действительно узколоб и с ним нельзя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Какое отношение это имеет к возвращению Гонконга? Я возвращаю подсистему! Я — истинный хозяин! Чуньян, скажи им, пусть тот, кто жаловался, выйдет,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моргнув, прямо посмотрел на Чжу Цзышэня: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не говори глупостей. Возвращение Гонконга — дело великое, но какое оно имеет отношение ко мне? Я и тот… кто жаловался вам, просто спор о наследии. Я унаследовал истинное наследие, и те, кто в прошлом отделились, должны вернуть его. Если они не хотят возвращать и пытаются украсть истинное место, то не вините меня за выполнение моих обязанностей по защите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Шэнжун, Чжу Цзышэня и Ши Илэй услышать только четыре слова — «спор о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 Цзышэнь, который хотел представить действия Ся Чуньяна в Гонконге как «авангард для Лиги Улинь в возвращении», должен был отступить перед спором о наследии. К тому же, оказавшись под воздействием ци Ся Чуньяна, он, несмотря на свой уровень мастерства, почувствовал, что не может сопротивляться… Этот Ся Чуньян в таком молодом возрасте уже превзошёл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Лиге Улинь и Союзе Боевого Дао, даже внутри их собственного Союза были кровавые стычки из-за споров о наследии. Когда дело касалось истинного наследия боевых искусств, Союз всегда придерживался нейтралитета. А в данном случае спор был между наследием с материка и заграницы… Им нужно было действовать крайне осторожно,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понимал, что даже если он будет настаивать, Лу Шэнжун и Ши Илэй никогда не согласятся. Оставшись в меньшинстве, даже если он и хотел бы найти любой повод, чтобы обвинить Ся Чуньяна, сейчас ему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