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Хуан Пиншэна осталось совершенно неподвижным, Мо Хайхао внутренне восхитился. Если бы не дело, связанное с Боевым Союзом, он бы предпочел унести этот секрет в могилу, чем вступать в конфронтацию с Хуан Пиншэном! В конце концов, Хуан Пиншэн когда-то оказал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Пиншэн, старики из прошлого еще не все умерли. Когда заходит речь о знаменитых красавицах Гонконга тридцатилетней давности, многие сразу вспоминают ту самую «пион-цветок» из семьи Лян — Лян Синьянь…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Пиншэн внезапно сжал чашку в руке, раздавив ее. Держа осколки, он с молниеносной скоростью бросился вперед, застав Мо Хайхао врасплох. Острый осколок теперь был направлен прямо в горло Мо Хайхао. Одно неверное движение — и артерия была бы перерезана.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Хайцян попытался выхватить пистолет, он обнаружил, что оставил его при входе в дом Хуана. Он хотел броситься на Хуан Пиншэна, но тот одним взглядом и фразой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успеешь среагировать, я уже перережу Ахао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 сглотнул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Хуан-лаода, я не двигаюсь. Ты тоже держи руку твердо. Давай поговорим спокойно. На нашем уровне бросаться в драку — это потеря лица. Все можно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Хайхао, напротив, не проявлял никаких признаков страха. Он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Лян Синьянь, в свое время за ней ухаживали столько молодых аристократов и элиты, что их можно было бы обойти вокруг Гонконга. Но ходят слухи, что она так и не вышла замуж, а в конце концов даже покинула Гонконг и уехала в далекие края. Это заставляет многих из того поколения вздыхать с грустью. Кто бы мог подумать, что эта красавица, покорившая целое поколение Гонконга, окажется связана с известным лидером теневых сил — Хуан-лаодой?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 Пиншэна была твердой, но сильной. С каждым словом Мо Хайхао осколок все глубже впивался в кожу его шеи, оставляя легкие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Ахао, ты слишком много говоришь, — произнес Хуан Пиншэн, его голос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усмехнулся, его улыбка была кровавой и жестокой: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Пиншэн, это не твой стиль. Уже держишь жертву за горло, так почему бы не сжать и не перерезать? Я помню, ты всегда славился тем, что убивал одним ударом, без лишних слов. Не говори мне, что ты стал мягче с возрастом. Если это так, то ты скоро потеряешь жизнь в этом кругу. Ты сможешь взглянуть в глаза Лян Синьянь, которая ждала тебя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осколок, который Хуан Пиншэн держал у его горла, позволив ему оставить на шее неглубокий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Хуан Пиншэн наблюдал за Мо Хайхао с предельной концентрацией. Если бы тот проявил малейшую неуверенность или хотя бы мимолетное колебание, Хуан Пиншэн без колебаний перерезал бы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 Хайхао полностью оправдывал свою репутацию хитроумного лидера. Хуан Пиншэн не мог определить по его взгляду, есть ли у него еще козыри в рукаве. Когда дело касалось Лян Синьянь, Хуан Пиншэн не мог рисковать,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Пиншэн вернулся на свое место, налил себе и Мо Хайхао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провел рукой по шее, не обращая внимания на кровь, и снова выпил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занимался финансовыми инвестициями в Штатах и лично посетил один из банков. Там я заметил молодого человека, который был похож на тебя в молодости. Ты знаешь, я всегда был подозрительным. Я копался в этом деле несколько лет, но так и не нашел доказательств. Но я достаточно смел, чтобы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Хуан Пиншэна, Мо Хайхао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Пиншэн, это дело не личное, а касается всего круга. Кто бы мог подумать, что Третий Мастер Лу из теневых сил окажется человеком Боевого Союза? Лу Шэнжун так хорошо скрывался, а теперь сам раскрылся. У Боевого Союза в Гонконге явно большие планы. А Ся Чуньян сейчас — наш единственный ключ к разгадке. Я хоть и поселился на острове Мавэнь, но Гонконг — моя основа. Я не хочу видеть, как Боевой Союз здесь хозяйничает.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Хайхао не стал ждать ответа Хуан Пиншэна, взял с собой Мо Хайцяна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отъехала на некоторое расстояние, Мо Хайцян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какая связь между Хуан-лаодой и Ся Чуньяном? И что это за организация — Боевой Союз? Ты должен был сказать мне раньше, я бы собрал братьев и разнес ресторан Фуцин, чтобы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посмотрел на брата с долей раздражения, но зная его характер, понимал, что злиться бесполезно. Это был его родной брат, единственный человек, кому он мог доверить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Знание тебе не на пользу. Если хоть один слух просочится наружу, Хуан Пиншэн первым делом придет к нам. Мы не боимся его, но связываться с ним — не лучшая идея. О Боевом Союзе я знаю не много, расскажу тебе позже. С Лу Шэнжуном не действуй на свой страх и риск, жди сигнала от Хуан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секрет, и угроза Хуан Пиншэну сегодня была вынужденной мерой. Если бы он рассказал Мо Хайцяну больше, он не сомневался, что Хуан Пиншэн не стал бы так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сделки, которую я только что заключил с Ся Чуньяном? Продолжать? — спросил Мо Хайцян, несмотря на все свои недостатки, он всегда слушался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продолжать! Независимо от того, что будет с Хуан Пиншэном, с Ся Чуньяном пока нельзя ссориться. Расскажи подробнее о нем… — Мо Хайхао погладил свою сломанную ногу, размышляя о связи Ся Чуньяна с Боевым Союзом. Он чувствовал, что если хочет отомстить за свою ногу, то должен сделать ставку на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машине зазвонил телефон Мо Хайцяна. Кто мог звонить в такой момент? С нахмуренным лицом он взял трубку, готовый накричать и повесить, но голос на другом конце заставил его выражение лица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коротким, всего пару минут. Положив трубку, Мо Хайцян с странным и возбужденным видом посмотрел на Мо Хайхао: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Ся Чуньян! Он хочет встретиться, чтобы обсудить сотрудничество в продвижении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им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наконец улыбнулся, впервые с тех пор, как начались дела с Боевым Союзом: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Чуньян вернулся в студию, где Хуан Хун и менеджер кинотеатра, присланный Мо Хайцяном, уже обсудили все условия и подписали контракт с идеальным соотношением 70/30. Менеджер ушел, но Хуан Хун и остальные остались, активно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Чуньяна, они замолчали и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сел на свободное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Кэ, не дожидаясь, пока кто-то другой ответит, почти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Шао! Наш фильм выходит в следующий четверг. До этого осталось всего неделя… нет, шесть с половиной дней. Мы обсуждали продвижение. Из-за того, что нас сильно давили, многие аспекты рекламы не были реализованы, и сейчас только один кинотеатр согласился сотрудничать с нами… Ян Инлань точно не даст нам спокойно работать, она продолжит мешать! Поэтому нам нужно найти нестандартный подход к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Кэ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Шао, ты смог заставить Мо Хайцяна сотрудничать с нами, значит, «Светлое будущее» получило его одобрение. Можно ли предположить, что реакция на фильм была очень положительной?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вспомнил ту сцену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Кэ буквально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предлагаю! Если «Светлое будущее» вызвало такой восторг у боссов, то и среди их подчиненных он точно произведет фурор! Ведь это фильм, который их лидеры посмотрели и оценили! Одного этого достаточно, чтобы все члены теневых сил Гонконга пошли в кино! Кроме того, эти люди — главные распространители пиратских копий, но если мы сможем заставить их пойти в кинотеатры, то сэкономим много сил на борьбе с пиратством.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