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 Хун был первым, кто выступил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легко может привести к тому, что «Светлое будущее» будет восприниматься как фильм для определенных кругов. Эти люди — меньшинство, а мы ориентируемся на весь Гонконг! Твой план может вызвать отторжение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Кэ чуть не ударил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можешь понять?! У всех есть любопытство. Если в кинотеатры начнут ходить отдельные представители теневых сил, это может отпугнуть других. Но если мы организуем массовые показы, чтобы они приходили группами, как на встречи, это станет отличным поводом для обсуждения! И те самые «простые люди», о которых ты говоришь! У всех есть любопытство, ты же не будешь утверждать, что в молодости не интересовался, чем живут эти люди? Не говори, что ты никогда не задавался вопросом, что они делают и о чем думают? Если мы найдем нескольких талантливых журналистов, которые раскрутят эту историю, это точно вызовет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Хун холодно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никогда не интересовала жизнь этих хулиганов. Я всегда держался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Кэ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ты! Нельзя судить обо всех по себе! В молодости я сам любил наблюдать за их действиями… Посмотри на Мао Чжана, он — звезда в мире музыки, но в делах теневых сил он практически эксперт! Большинство обычных людей всегда испытывают любопытство к тому, чего не понимают. Если просто поход в кинотеатр позволит им приблизиться к этому миру, не требуя других жертв, сколько людей готовы будут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твоя оптимистичная фантазия! — настаивал Хуан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Кэ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по-твоему, мы должны просто следовать стандартной схеме продвижения, позволить Ян Инлань нас блокировать и в итоге провалиться?! Ты, холодный и расчетливый элитарист, не понимаешь! Это наша с Лао Цзоу работа! Наша надежда на всю карьеру! Я не позволю, чтобы классика осталась неизвестной, пылясь на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Прекратите спорить, что вы думаете? — Ся Чуньян вмешался, видя, что Сюй Кэ вот-вот сорвется. Честно говоря, такая бурная реакция Сюй Кэ его удивила.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Хайсэнь похлопал Сюй Кэ по плечу, успокаивая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Шао, никто не станет отрицать, что Хуан Хун — талантливый человек! Но мы сейчас в шоу-бизнесе. В шоу-бизнесе самое страшное — это отсутствие тем, ажиотажа и внимания. Лишь бы попасть в заголовки, не важно, хорошие или плохие, правдивые или нет. Только с публичностью есть популярность, а с популярностью — работа и доход. Посторонние смотрят на это как на развлечение, но для нас это способ выжить. Лучше рискнуть, чем остаться в безвестности. Только так мы сможем избежать прямого удара Ян Инлань и застать ее врасплох. Я поддерживаю Лао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Цинхуэй, когда Ся Чуньян посмотрел на него, тоже высказал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Шао, я тоже поддерживаю идею режиссера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Ди также без колебаний выразил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именно Цзоу Цинхуэй и Гао Ди больше всего заботились о своей репутации перед зрителями, ведь именно они были звездами, которым приходилось сталкиваться с камерами. Успешный актер должен беречь свою репутацию. Но их нынешняя ситуация казалась тупиковой, и только профессионалы шоу-бизнеса могли понять, насколько рискованно, когда кинотеатры находятся в руках конкурентов. Если мирное сосуществование невозможно, они готовы рискнуть. В худшем случае это будет не хуже,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их решение было подкреплено твердой позицией Ся Чуньяна защищать Ван И. Они видели, как в шоу-бизнесе жертвуют «пешками» ради выгоды, но Ся Чуньян, с его финансовой мощью и связями, был настоящим защитником своих людей. Идя за ним, они были уверены, что в случае проблем он не оставит их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Ван И и Ван Шаоцун считали, что метод Сюй Кэ, хотя и рискованный, был вполне реалистичным и мог прорвать сеть, расставленную Ян 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только Хуан Хун был против, но его одного хватало, чтобы противостоять остальным. Это было не только потому, что остальные не могли его убедить, но и потому, что он был назначенным руководителем студии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посмотрел на Хуан Хуна с его каменным лицом и после паузы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Мо Хайцяном. Если он не сможет, то через него свяжусь с главой Врат Хун, чтобы они организовали показы. Если так, Хуан Хун, как ты считаешь,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Кэ появилась радость — это означало, что Ся Чуньян согласился с его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Хун вздохнул, его напряженное выражение смягчилось. Ся Чуньян, сказав так, уже принял идею Сюй Кэ, но этот последний вопрос был явно данью уважения его позиции как руководителя студии. Что ж, ему нечего было больше возражать. Он всегда помнил свою роль — защищать интересы Ся Чуньяна. Раз Ся Чуньян согласился и позаботился о его авторитете, зачем ему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Ся Шао склоняется к этому плану, мы можем попробовать, — сказал Хуан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произошел звонок Ся Чуньяна Мо Хайцяну.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студию, Ся Чуньян сразу же вернулся в дом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похоже, по указанию Ся Чжэндэ, ждал в гостиной. Увидев Ся Чуньяна, он сразу же проводил его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постучал, и дверь открыл сам Ся Чжэндэ. Он лишь приоткрыл дверь, ровно настолько, чтобы Ся Чуньян мог войти, а сам встал так, чтобы из коридора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нужно ли принести чай или кофе? — спросил Ся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Ты можешь отдохнуть, — ответил Ся Чжэндэ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внешне остался спокойным и вернулся в свою комнату. Но внутри он был далеко не спокоен. Он был уверен, что в кабинете есть третий человек. Но кто это и как он попал в дом Ся, оставалось загадкой. Добавив к этому действия Ся Чуньяна сегодня и загадочного гостя в кабинете Ся Чжэндэ, Ся Ань чувствовал себя все более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показать этого, стараясь вести себя как обычно, и с рассеянным видом вернулся в свою комнату. Не в силах понять, что происходит, он решил лечь спать и разобраться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Ся Чуньян увидел человека в шляпе, маске и широком спортивном костюме, который полностью скрывал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инстинктивно встал перед Ся Чжэндэ, молча наблюдая за этим подозрительным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закрыв дверь,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Чуньян уже здесь, зачем тебе эта маска? Тебе не жарко, а мне за Синьянь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медленно снял маскировку, и это оказался Хуан Пиншэн, которого Ся Чуньян видел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представить, что Ся Чжэндэ и Хуан Пиншэн могли быть знакомы, особенно учитывая, как Ся Чжэндэ явно недолюбливал Хуан Пиншэна, но их поведение говорило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спросил Ся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взглянул на Хуан Пиншэна, который молчал, как рыба. Тридцать лет прошло, а он все не мог понять, как Синьянь могла влюбиться в такого хулигана. Особенно злило его, что Синьянь до сих пор оставалась без официального статуса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сказал, что дело касается Синьянь, и настаивал, чтобы мы ждали Чуньяна. Теперь все здесь, говори скорее! — раздраженно сказал Ся Чжэндэ.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Пиншэн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Хайхао знает о моих отношениях с Синьянь. Он использует это, чтобы вынудить меня спросить, как Чуньян связан с Боевым Союзом. Его ногу когда-то сломал Боевой Союз, и они же заставили его покинуть Гонконг и поселиться на острове Мавэнь. Он ненавидит Боевой Союз и хочет узнать, как Чуньян смог избежать их гнева, чтобы найти возможность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узнал? Или ты снова тайком встречался с Синьянь?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