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 телефонных звонков Хуан Пиншэн подошел к Лю Цину и, не задавая вопросов, просто приказал Ло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 Если что-то случится, пристрели. Все, найдите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не ожидал услышать такое, широко раскрыв глаза,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Хуан, вы открыто выступаете против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молчал, даже стоя перед дулами других полицейских, 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свои пистолеты, чтобы случайно не выстрелить в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отодвинул стул перед экраном монитора и сел рядом с переговорщиком, которого привел Лю Цин,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своей основной задаче, продолжай переговоры с террористами.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не надеялся на этих полицейских и переговорщика. Он просто ждал, ждал новостей от Ся Чжэндэ, ждал, когда настоящие зачинщики раскроют свои истинные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наглая манера поведения заставила подчиненных Лю Цина кипеть от гнева, но, поскольку их начальник был в руках других, им пришлось сдерживаться, даже если их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завершения звонка Ся Чжэдэ сразу же начал звонить Ричарду, но не успел набрать номер, как зазвонил его личный телефон. Это был телефон, который он использовал только для связи с материком! Его номер знали только высшие чиновники, обладающие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ответил, с другой стороны послышался голос с легким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Чжэндэ, это я, старый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Чжэдэ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Хуа? Здравствуйте,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обращаться к нему так, как тот представился. Старейшина Хуа, полное имя Хуа Шаого, был старшим государственным деятелем, пережившим три эпохи, и нынешним премьером страны. Он был ключевой фигурой среди реальных власть имущих и человеком, который сыграл важную роль в возвращении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Чжэндэ, я не буду с тобой церемониться. Скажу прямо: через три дня официально начнутся рейсы из столицы в Гонконг. Я решил попробовать первым и скоро отправлюсь в тестовый полет в Гонконг. У тебя, такого занятого человека, найдется время, чтобы провести меня и угостить настоящими гонконгскими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Чжэдэ побледнел, и его голос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старейшина Хуа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Чжэндэ,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Чжэдэ взял себя в руки и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Хуа, в международном аэропорту Гонконга произошел инцидент с захватом террористами рейса HE187954. Моя двоюродная сестра находится на этом самолете, а ее муж и мой брат сейчас в аэропорту. По их словам, аэропорт уже оцеплен, но снаружи я не слышал никаких новостей о захвате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был опытным политиком и сразу понял, что имел в виду Ся Чжэдэ. Его богатый опыт политической борьбы заставил его задуматься о многих вещах. Его голос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Чжэндэ, я понял. Спасибо за предупреждение. Похоже, моя поездка в Гонконг придется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серьезность ситуации и не стали затягивать разговор, быстро завершив его. Положив трубку, Ся Чжэдэ заметил, что его одежда полностью промокла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вытер лицо, переоделся и приказал Янь Чжэну собрать всех телохранителей, после чего отправился к Ричарду.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расскажем о Мо Хайхао. Получив звонок от Хуан Пиншэна, он быстро проанализировал ситуацию и понял, что в аэропорту произошла серьезная проблема. Ведь Мо Хайцян уже разболтал всему их кругу, что Хуан Пиншэн собирается встречать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их кругу ходило множество слухов 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Хайхао недолго размышлял. Закурив сигару, он громко сказал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скажите всем нашим братьям! Босс Хуан встречает жену в аэропорту, и все, кто заинтересован, могут пойти со мной встречать ее! Те, кто идет, должны взять оружие, машины должны быть хорошими! Люди должны быть в форме! Не позорьте нашу репутацию! Через час сбор, кто не успеет, встречайтесь в аэропорту! Давайте посмотрим, достойна ли эта женщина нашего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как много лет назад, когда он столкнулся с интересами Боевого Союза, только Хуан Пиншэн без колебаний пошел с ним против их притеснений. Когда он потерял ногу, и они оказались в чужом городе без денег, окруженные врагами, именно Хуан Пиншэн нес его на спине, спасая от преследования. А после его отъезда из Гонконга, Хуан Пиншэн без лишних слов принял Мо Хайцяна в Врата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угрожал Хуан Пиншэну, но эта благодарность осталась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Мо Хайхао, его подчиненные, которые уже были готовы к действиям, радостно закричали! Хотя они не понимали, зачем нужно брать оружие, но с Мо Хайхао во главе и возможностью увидеть Босса Хуана, их не волновали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эта новость распространилась среди теневых сил. Независимо от того, чем они занимались, все бросили свои дела и направились к месту сбора! Те, кто не успевал, просто собирали людей и ехали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Чжэдэ быстро нашел Ричарда и рассказал ему о ситуации. Услышав о первоначальных планах старейшины Хуа, Ричард так испугался, что упал с кресла!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старейшины Хуа в стране был равен статусу королевы Британии! Но главное отличие заключалось в том, что он обладал реальной властью! И был горячо любим народом! Если бы с ним что-то случилось в Гонконге... Ричард даже не мог представить, что произойдет, но он был уверен, что даже его королевская кровь не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к губернатору... дворецкий, дворецкий, приготовь мой графский мундир, полный комплект... — Ричард, дрожа, поднялся с пола, его речь была прерывистой, но он помнил, что по должности он не мог давить на губернатора. Если губернатор действительно был замешан в этом деле, единственным, на кого он мог рассчитывать, был Ся Чжэдэ.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я должен... поговорить с королевой... пожалуйста,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Чжэдэ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Ричард, сейчас не время для разговоров с королевой. Она, вероятно, не в курсе, и вы хотите сделать это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покачал головой, страх все еще был в его глазах, но он говорил уже 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станет достоянием общественности. Королева никогда не допустит, чтобы это стало известно. Мне нужно получить секретный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свою кузину, она ценила честь и репутацию королевской семьи больше жизни. Если старейшина Хуа не знал, она могла бы сделать вид, что ничего не происходит. Но теперь, когда старейшина Хуа знал, какие бы планы ни были у заговорщиков, они уже провалились. Она обязательно покажет себя с лучшей стороны, чтобы избежать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видя Ричарда таким решительным, Ся Чжэдэ не стал настаивать и временно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ждал долго. Через полчаса Ричард появился в традиционном графском мундире, с жезлом в руке. Они не стали тратить время на формальности и сразу направились в резиденцию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Ричарда они без проблем вошли в резиденцию, но когда попытались встретиться с губернатором, их остановил доверенный слуга губернатора, приведя смешную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плохо себя чувствует и отдыхает? Даже если он занят, он должен появиться немедленно! Он всего лишь виконт, а я граф, и заставить меня ждать уже неуважение! Тем более, я действую по секретному приказу королевы! Этот виконт больше не хочет быть виконтом?!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Жезл Ричарда уже упирался в лоб слуги, но тот упрямо отказывался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Ричард, разгневанный, произнес это трижды. — Он не спустится? Тогда я сам поднимусь и посмотрю, насколько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хотел остановить его, но люди Янь Чжэна преградили ему путь. Видя, как Ричард в ярости поднимается по лестнице, а отряд вооруженных телохранителей под предлогом защиты следует за ним, слуга в отчаянии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Это резиденция губернатора! Не ваш дом! Вы не можете так вторгаться...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Чжэдэ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Вторгается не я, а граф Ричард.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чувствуя, что сегодня резиденция губернатора кажется тише,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крик Ричарда, ворвавшегося в комнату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