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хотели разглядеть получше, но поток воздуха вокруг Ся Чуньяна, казалось, принял форму скрытого торнадо, затуманив их взор. В ушах раздавался звон меча, а поток воздуха, несущий остроту клинка, разрезал их маскировку на мелкие полоски!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две минуты Ся Чуньян напряг руки и ноги до предела, понимая, что больше нельзя медлить. С громким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террориста и бомбы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самолет под его ногами с грохотом разрушился из-за огромной силы отдачи. Нос самолета разлетелся вдребезги. Ся Чуньян потерял опору и упал вместе с обломками носовой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назначенное время террорист и бомбы, превратившиеся в черную точку, взорвались точно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огненный шар, распустившийся в небе, был виден на пол-Гонконга!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взрывная волна отбросила самолет прямо под ним на десятки метров! Пассажирские автобусы перевернуло, они несколько раз перекатились и превратились в металлолом на земле! Стеклянная стена главного диспетчерского зала разлетелась вся целиком! Люди внутри в панике кричали и были сбиты с ног напором воздуха! Кому-то удалось вовремя найти укрытие, но все равно их на время оглушил пронзительный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хаоса в диспетчерском зале уголок, где сидел аутичный подросток, был тихим, словно райский сад. Виртуальный экран перед ним отфильтровал все, что могло помешать обзору, и даже «заботливо» изолировал оглушительный звук взрыва, позволяя подростку четко видеть, что Ся Чуньян, хотя и упал вместе с обломками, не получил ни царапины. Более того, в момент взрыва он успел поднять наиболее целую часть носа самолета и прочно преградить путь открытому первому классу, защищая беззащитных заложников от большинства повреждений, которые могла нанести взрывная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аутичного подростка даже не было его отца. Он видел только Ся Чуньяна, такую же хрупкую фигуру, как его собственная, твердо стоящую перед всеми посреди моря огня и пламени, словно величественная гора, неприступная и несокрушимая!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Соблазнительный голос снова прозвучал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стать таким,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молчание, настолько долгое, что звуки взрыва снаружи уже стихли, и начали раздаваться крики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аутичный подросток выдавил из себя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стань моим носителем, и я сделаю тебя таким, как он, или даже превзойду его! … [Дзинь. Система запущена. Носитель, согласны ли вы? да/нет.]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Аутичный подросток протянул руку и нажал на виртуальном экране «да», но в душе он думал, что не хочет становиться существом, превзошедшим того человека,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аутичный подросток нажал «да», Ся Чуньян, который после окончания взрыва направился к хвосту самолета, чтобы найти семерых, но никого не нашел, вдруг выпрямился. В то мгновение возникло колебание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Ты еще здесь? — с тревогой спросил 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слабо отозвался Старый Призрак. — Ты не ошибся, это действительно было колебание подсистемы. Но только на мгновение, я не смог определить ее точное местоположение. Она 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Призрак, ты восстановился? Что только что произошло? Почему появился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разберись со своими делами, а я пока закреплюсь. Чтобы снова не дали воспользоваться моментом. — Старый Призрак почувствовал, что проявил небрежность! Никогда не думал, что поглощение подсистемы окажет на него такое сильное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как только что,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Только что я был не готов. Когда закончу, объясню тебе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Мо Хайхао первыми прибыли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скорая помощь и пожарные машины уже были на месте, спасательные операции были в полном разгаре.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машины, Мо Хайхао, который был особенно чувствителен к таким вещам, нахмурился от запаха пороха, сравнимого с полем боя. У него был оружейный завод на острове Мавэнь, но даже в испытательной зоне запах не был таким сильным,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они могли видеть только рассыпанные повсюду осколки стекла, а реальная ситуация была им совершенно неизвестна.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оцеплением у входа в аэропорт черная толпа людей — все они были из теневых сил. Их было в несколько раз больше, чем полицейских, вызванных по тревоге! Полицейские, поддерживающие порядок, дрожали от страха, не зная, что заставило так много людей из криминального мира собраться здесь. Они боялись, что даже громкий вздох привлечет внимание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обычно самые навязчивые репортеры теперь жались к полицейским, тайком фотографируя этих людей из теневых сил, но никто не смел показаться.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огненный цветок, распустившийся в небе, они уже видели по дороге. Особенно нервные боссы, увидев Мо Хайхао, не стали церемониться и громко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Хромой Хо! Разве мы не приехали встречать жену Хуана? Кто, черт возьми, устроил такой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босс был по фамилии Ма, с золотыми зубами, прозвище Золотой Конь. Его территория была близко к аэропорту, и, получив сообщение от Мо Хайхао, он первым делом помчался в аэропорт и как раз стал свидетелем того взрыва. По его словам, он чуть не обделался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прибывшие узнали о случившемся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выступил с вопросом, а остальные радостно помолчали, но взгляды, единодушно устремленные на Мо Хайхао, говорили об их обеспокоенности. Никто из присутствующих не был дураком, никто не был настолько глуп, чтобы поверить, что это облако огня было фейерверком. Какая уж «чужак» устроил такой переполох на их территории, а они, хозяева, даже не слышали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разнесется, лицо гонконгских теневых сил будет потеряно! Как тогда оставаться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большинства пылал огонь, и они ждали ответа, чтобы найти того, на ком можно сорвать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Хайхао тоже было не сахар, в сердце тоже пылал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Хуан Пиншэн велел ему «сматываться, когда ветер крепчает»!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мощи взрыва, если бы он произошел на земле, весь международный аэропорт Гонконга превратился бы в руины! Это уже не просто перестрелка, а теракт!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Пиншэн, Хуан Пиншэн, Хуан Пиншэн! Хорош Хуан Пиншэн!!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Хайхао держал гнев в себе, но он также понимал, что их положение деликатное. Сейчас, когда случилось такое, власти и так на взводе, при их неосторожности можно наступить на больное место и вызвать неприятности для всех. Но просто уйти им было тоже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потому, что они еще не увидели главного зрелища с Хуаном и не знают, жив он или мертв, но и потому, что этот взрыв произошел прямо у них на глазах. Если бы их не было на месте — еще ладно, но раз уж они здесь, было бы слишком обидно не разобраться. Ведь при таком явном и злостном инциденте полиция будет расследовать и в конце концов придет к ним с вопросами! Они не хотели быть козлами отпущения за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мог сидеть на этом месте, не были глупцами. Даже если с виду они казались глупыми, рядом с ними были умные советники, и многие вещи были понятны без слов. Главные молчали, а их люди тем более не позволили бы голове затуманиться и устроить беспорядки. Но боссы собрались вместе поговорить, а их бойцы тоже столпились, обильно плюясь слюнями, обсуждая событие. Большинство говоривших были людьми Золотого Коня, они приехали рано и видели больше всего, так что это стало их капиталом для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аэропорта, с такой толпой людей из теневых сил, все напоминало овощной рынок. А внутри аэропорта, по мере того как одного за другим заложников увозили на машинах скорой помощи, атмосфера между группами Лю Цина и Хуан Пиншэна становилась все более напряженной.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отголоски взрыва стихли, Хуан Пиншэн забыл обо всем остальном и первым бросился на перрон, где в остатках половины самолета нашел Лян Синьянь, которая, кроме легких ссадин, была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лично помог Лян Синьянь выйти из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Синьянь, полуопираясь на Хуана Пиншэна,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Пиншэн крепко сжал ее руку, в душе поднимались волны эмоций. В этот момент, в глазах посторонних они были просто старой парой, пережившей встречу после жизни и смерти. По сравнению с молодыми людьми, открыто выражающими чувства, они совсем не выделялись. Но именно эта обыденность и простота они ждали тридцать лет… чтобы впервые так открыто и близко находиться при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http://bllate.org/book/16572/1513629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