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 и так чувствовавший себя виноватым, под взглядами подчиненных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Пиншэн — глава теневых сил, и он самый подозрительный здесь! Если он не виновен, то тем более должен пойти с нами в полицию для допроса! Ся Чуньян, из уважения к твоему старшему брату, я прощаю твои слова. Но если будешь мешать, я буду вынужден задержать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шагнув вперед, он с такой силой ударил ногой по бетонному полу, что тот потрескался! Кончиком пальца он надавил на землю, и десятки осколков взлетели в воздух, словно игнорируя гравитацию. Ся Чуньян ловко поймал их и обратным движением руки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и его люди почувствовали, как перед глазами все поплыло, и они не могли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рефлекторно хотел закричать, но Ся Чуньян уже устал слушать его «высокие принципы». Он щелкнул одним из осколков, блокируя его речевой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двадцать минут вы сможете двигаться. Это время используйте, чтобы подумать здесь, достойны ли вы формы, которую носите, и оружия, которое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Чуньян даже не удостоил их взглядом, первым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несколько раз моргнул. «Точечный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существовании Боевого Союза и видев их методы, он за эти годы узнал многое о них. Теперь он наконец поверил словам Ся Чуньяна той ночью. Только этот прием уже позволял Ся Чуньяну выйти из любой схватки с Боевым Союзом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Хуан Пиншэн, но и Лян Синьянь, и Ло Юн с другими широко раскрыли глаза. Они никогда не думали, что точечные удары, существующие только в романах, могут быть реальными!! Но, несмотря на любопытство, они не стали задавать вопросов. Они просто последовали за Ся Чуньяном, чтобы сначала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этих обездвиженных полицейских, Ло Юн и другие не удержались и намеренно толкали их или щипали, временно удовлетворяя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и его группа ушли далеко, медицинские работники, которые первыми спрятались из-за конфликта, робко вышли. Увидев этих неподвижных людей, они были одновременно любопытны и обеспокоены,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похожий на руководителя спасательной операции,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тот человек сказал, что они смогут двигаться через двадцать минут, давайте пока не будем их трогать, чтобы не занимать места. Если через двадцать минут они не смогут двигаться,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руководитель даже не взглянул на полицейских, быстро присев, чтобы оказать первую помощь пострадавшему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дал команду, и остальные медицинские работники просто продолжили свою работу. Сотни пассажиров, и только двадцать с небольшим медиков прибыли первыми. Их работа и так была напряженной, и у них не было лишних сил на этих, казалось бы, невредимых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который один занимался семью ранеными, быстро и аккуратно накладывал повязки. Его действия выглядели серьезными, но его слова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Это же точечные удары, да? Скажите, что я не ослеп?! Это кто? Из какой семьи или школы? Я всего три года был на обучении!! Как такое важное событие прошло мимо меня?!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перед ним смотрели на него с безнадежным видом, и тот, чья рука уже была замотана в три слоя,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продолжишь, это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в белом халате взглянул на «свиную ногу» из бинтов в своих руках и остановился,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говорите быстрее! Не томи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семеро обменялись взглядами, 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знать, он из какой семьи, из какой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сначала замер, а затем с недоверием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он может быть из этого чертового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семерых, он тоже затих. Если это предположение верно, то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Гонконгском международном аэропорту произошел такой мощный взрыв, что Ричард, глава Полицейского управления, узнал об этом первым и чуть не задохнулся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 собирался давать Ричарду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Ричард, нам нужно немедленно отправиться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смерть губернатора очень подозрительна, здесь я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 легким раздражением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 аэропорту вас ждут! Гонконгский международный аэропорт — это лицо Гонконга, и сейчас там произошел теракт. По идее, должен был бы появиться губернатор. Но сейчас с губернатором случилось несчастье, и вы, как глава, обязаны быть там, а не здесь. Если говорить прямо, вы здесь ничем не поможете с расследованием убийства, а в аэропорту перед СМИ сможете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Ся Чжэндэ не сказал: такой шум на материке Старейшина Хуа очень скоро узнает… И Ся Чжэндэ всегда чувствовал, что смерть губернатора и этот теракт в аэропорту — дело рук одних и тех же людей. Иначе это было бы слишком большим совпадением! Он чем больше думал, тем больше боялся. Если бы не текущая ситуация, когда его уход один мог бросить тень на него, он бы вообще не стал управлять Ричардом.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совершенно без обиняков, но Ричард их действительно услышал. Он не был человеком с сильной волей, и, вспомнив слова Ся Чжэндэ, спина у него покрылась холодным потом. Он больше не колебался и уехал вместе с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получили экстренный звонок из полиции. После разговора лицо Ричарда стало белым, как больничная простыня, и он с плачущим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Ся… Г-н… Ся, девяносто процентов криминального мира Гонконга… собрались у входа в большой аэропорт. В управлении боятся беспорядков и просят ввести чрезвычайное положение и выслать подмогу… Нам… Нам лучше вернуться в управление… а потом…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не настолько уважал Ся Чжэндэ, но Ся Чжэндэ с предвидением усадил его к себе в машину, и вокруг были люди Ся Чжэндэ. Без согласия Ся Чжэндэ Ричард мог только мечтать о развороте обратно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Ричард действительно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час он сначала был напуган возможным заговором против Старейшины Хуа, затем, без какой-либо психологической подготовки, первым обнаружил смерть губернатора, вслед за этим последовал взрыв в аэропорту, уже квалифицированный как теракт, а теперь еще и подозрение на бунт теневых сил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оглядываясь на всю свою жизнь, никогда не переживал такого бурного дня, как сегодня!! И он совсем этого не хотел! Он просто хотел спокойно и без потрясений вернуться на родину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 знал о роли Мо Хайхао во всем этом, но он подумал о Хуан Пиншэне. Он предположил, что Хуан Пиншэн столкнулся с проблемой, которую не мог решить, и поэтому собрал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Ричарда, он еще больше забеспокоился и приказал водителю ехать в большой аэропорт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и его группа вышли к входу в аэропорт, они увидели две четко разделенные линии. За лентой оцепления стояли двадцать-тридцать полицейских, напряженных и молчаливых. Снаружи же люди стояли плотной толпой, как на рынке, с нетерпением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 кого глаза были зорче, но кто-то заметил фигуру Хуан Пиншэна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босс Хуан! Босс Хуан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теневых сил, обычно шумные, вдруг синхронно прекратили хвастовство и разом повернули головы к входу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движение и тишина заставили Ся Чуньяна даже своими острыми ушами услышать, как за лентой оцепления несколько человек споткнулись и столкнулись друг с другом, вызвав небольшую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в кругу автоматически игнорировали Ся Чуньяна и его спутников, их глаза видели только Хуан Пиншэна и Лян Синьянь, которые крепко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Лян Синьянь в этот момент выглядела немного потрепанной, это не портило ее достоинства. Важнее была ее врожденная осанка — сразу было видно, что она не из их мира… И как светская львица, которая в свое время покорила сердца молодых талантов Гонконга, ее внешность была безупречна. Даже будучи старше, она сохраняла следы былого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