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Цин, и так чувствовавший себя виноватым, под взглядами подчиненных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Пиншэн — глава теневых сил, и он самый подозрительный здесь! Если он не виновен, то тем более должен пойти с нами в полицию для допроса! Ся Чуньян, из уважения к твоему старшему брату, я прощаю твои слова. Но если будешь мешать, я буду вынужден задержать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шагнув вперед, он с такой силой ударил ногой по бетонному полу, что тот потрескался! Кончиком пальца он надавил на землю, и десятки осколков взлетели в воздух, словно игнорируя гравитацию. Ся Чуньян ловко поймал их и обратным движением руки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и его люди почувствовали, как перед глазами все поплыло, и они не могли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рефлекторно хотел закричать, но Ся Чуньян уже устал слушать его «высокие принципы». Он щелкнул одним из осколков, блокируя его речевой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двадцать минут вы сможете двигаться. Это время используйте, чтобы подумать здесь, достойны ли вы формы, которую носите, и оружия, которое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Чуньян даже не удостоил их взглядом, первым уйдя.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несколько раз моргнул. «Точечный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существовании Боевого Союза и видев их методы, он за эти годы узнал многое о них. Теперь он наконец поверил словам Ся Чуньяна той ночью. Только этот прием уже позволял Ся Чуньяну выйти из любой схватки с Боевым Союзом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Хуан Пиншэн, но и Лян Синьянь, и Ло Юн с другими широко раскрыли глаза. Они никогда не думали, что точечные удары, существующие только в романах, могут быть реальными!! Но, несмотря на любопытство, они не стали задавать вопросов. Они просто последовали за Ся Чуньяном, чтобы сначала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проходя мимо этих обездвиженных полицейских, Ло Юн и другие не удержались и намеренно толкали их или щипали, временно удовлетворяя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и его группа ушли далеко, медицинские работники, которые первыми спрятались из-за конфликта, робко вышли. Увидев этих неподвижных людей, они были одновременно любопытны и обеспокоены,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человек, похожий на руководителя спасательной операции,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тот человек сказал, что они смогут двигаться через двадцать минут, давайте пока не будем их трогать, чтобы не занимать места. Если через двадцать минут они не смогут двигаться,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руководитель даже не взглянул на полицейских, быстро присев, чтобы оказать первую помощь пострадавшему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дал команду, и остальные медицинские работники просто продолжили свою работу. Сотни пассажиров, и только двадцать с небольшим медиков прибыли первыми. Их работа и так была напряженной, и у них не было лишних сил на этих, казалось бы, невредимых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который один занимался семью ранеными, быстро и аккуратно накладывал повязки. Его действия выглядели серьезными, но его слова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Это же точечные удары, да? Скажите, что я не ослеп?! Это кто? Из какой семьи или школы? Я всего три года был на обучении!! Как такое важное событие прошло мимо меня?!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перед ним смотрели на него с безнадежным видом, и тот, чья рука уже была замотана в три слоя,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продолжишь, это привлечет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в белом халате взглянул на «свиную ногу» из бинтов в своих руках и остановился,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говорите быстрее! Не томи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семеро обменялись взглядами, 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знать, он из какой семьи, из какой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сначала замер, а затем с недоверием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он может быть из этого чертового Боевого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семерых, он тоже затих. Если это предположение верно, то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Гонконгском международном аэропорту произошел такой мощный взрыв, что Ричард, глава Полицейского управления, узнал об этом первым и чуть не задохнулся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не собирался давать Ричарду время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Ричард, нам нужно немедленно отправиться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смерть губернатора очень подозрительна, здесь я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с легким раздражением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 аэропорту вас ждут! Гонконгский международный аэропорт — это лицо Гонконга, и сейчас там произошел теракт. По идее, должен был бы появиться губернатор. Но сейчас с губернатором случилось несчастье, и вы, как глава, обязаны быть там, а не здесь. Если говорить прямо, вы здесь ничем не поможете с расследованием убийства, а в аэропорту перед СМИ сможете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Ся Чжэндэ не сказал: такой шум на материке Старейшина Хуа очень скоро узнает… И Ся Чжэндэ всегда чувствовал, что смерть губернатора и этот теракт в аэропорту — дело рук одних и тех же людей. Иначе это было бы слишком большим совпадением! Он чем больше думал, тем больше боялся. Если бы не текущая ситуация, когда его уход один мог бросить тень на него, он бы вообще не стал управлять Ричардом.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совершенно без обиняков, но Ричард их действительно услышал. Он не был человеком с сильной волей, и, вспомнив слова Ся Чжэндэ, спина у него покрылась холодным потом. Он больше не колебался и уехал вместе с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получили экстренный звонок из полиции. После разговора лицо Ричарда стало белым, как больничная простыня, и он с плачущим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Ся… Г-н… Ся, девяносто процентов криминального мира Гонконга… собрались у входа в большой аэропорт. В управлении боятся беспорядков и просят ввести чрезвычайное положение и выслать подмогу… Нам… Нам лучше вернуться в управление… а потом…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не настолько уважал Ся Чжэндэ, но Ся Чжэндэ с предвидением усадил его к себе в машину, и вокруг были люди Ся Чжэндэ. Без согласия Ся Чжэндэ Ричард мог только мечтать о развороте обратно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Ричард действительно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час он сначала был напуган возможным заговором против Старейшины Хуа, затем, без какой-либо психологической подготовки, первым обнаружил смерть губернатора, вслед за этим последовал взрыв в аэропорту, уже квалифицированный как теракт, а теперь еще и подозрение на бунт теневых сил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оглядываясь на всю свою жизнь, никогда не переживал такого бурного дня, как сегодня!! И он совсем этого не хотел! Он просто хотел спокойно и без потрясений вернуться на родину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не знал о роли Мо Хайхао во всем этом, но он подумал о Хуан Пиншэне. Он предположил, что Хуан Пиншэн столкнулся с проблемой, которую не мог решить, и поэтому собрал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Ричарда, он еще больше забеспокоился и приказал водителю ехать в большой аэропорт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и его группа вышли к входу в аэропорт, они увидели две четко разделенные линии. За лентой оцепления стояли двадцать-тридцать полицейских, напряженных и молчаливых. Снаружи же люди стояли плотной толпой, как на рынке, с нетерпением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 кого глаза были зорче, но кто-то заметил фигуру Хуан Пиншэна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босс Хуан! Босс Хуан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теневых сил, обычно шумные, вдруг синхронно прекратили хвастовство и разом повернули головы к входу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движение и тишина заставили Ся Чуньяна даже своими острыми ушами услышать, как за лентой оцепления несколько человек споткнулись и столкнулись друг с другом, вызвав небольшую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в кругу автоматически игнорировали Ся Чуньяна и его спутников, их глаза видели только Хуан Пиншэна и Лян Синьянь, которые крепко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Лян Синьянь в этот момент выглядела немного потрепанной, это не портило ее достоинства. Важнее была ее врожденная осанка — сразу было видно, что она не из их мира… И как светская львица, которая в свое время покорила сердца молодых талантов Гонконга, ее внешность была безупречна. Даже будучи старше, она сохраняла следы былого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