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стороны казалось, что братья оказались просто невинными жертвами, попавшими под удар из-за встречи в аэропорту. За исключением отдельных лиц, никто не мог подумать, что ключом к провалу террористической атаки в аэропорту были именно они. Благодаря Ся Чжэндэ, Старейшина Хуа избежал этой угрозы и даже смог выявить предателя, скрывавшегося в его окружении; а благодаря случайному действию Ся Чуньяна, взрыв бомбы привлек глобальное внимание, разрушив планы закулисных игроков, которые были вынуждены отказаться от важной фигуры — губернатора Гонконга — и временно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ситуация успокоилась и уже не была в центре внимания, Ся Чжэндэ наконец ослабил контроль над Ся Чуньяном, позволив Хуан Хуну и другим доложить о проделанной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которого вывели из состояния затворничества, чувствовал некоторое нежелание. Не только из-за того, что он был погружен в практику, но и потому, что Старый Призрак, кроме как в ту ночь, когда произошел инцидент, не появлялся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Хуан Хун увидел Ся Чуньяна, несмотря на все свое возбуждение, он все же заметил изменения в нем. Но он не стал углубляться в это и, следуя своему обычному стилю работы, кратко и четко начал докладывать о различных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рассказал о том шприце с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 я отправил шприц в надежную лабораторию для анализа. Внутри был сильнодействующий афродизиак, доза хотя и маленькая, но одной капли хватило бы, чтобы привести слона в возбуждение. Из-за такой силы это вещество не продается на рынке, его можно купить только на черном рынке. Также я нашел данные о женщине — она приехала в Гонконг по обмену из страны А, зовут ее Цзя Чжэньчжэнь, фамилия матери, отца неизвестен. Ее мать была звездой гимнастической команды страны А, а теперь тренирует национальную сборную. Сама она заняла второе место в финале школьных соревнований по художественной гимнастике, но из-за травмы, возможно, завершит карьеру, и официально приехала в Гонконг, чтобы сменить обстановку. Она известна в студенческих кругах Гонконга... Согласно данным, она познакомилась с Ли Шаотянем на рейсе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информация указывала на то, что Цзя Чжэньчжэнь и Ся Чуньян никогда раньше не пересекались! Если бы не то, что шприц был лично передан Хуан Хуну Ся Чуньяном, то Хуан Хун, увидев такие данные, тоже усомнился бы, не ошибся ли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нахмурился. Если бы Хуан Хун не напомнил, он бы почти забыл об этом деле. Данные Хуан Хуна были очень подробными, и в них не было ничего подозрительного, но он не мог забыть тот случайный взгляд злобы, который Цзя Чжэньчжэнь бросила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продолжайте следить за ней, больше не нужно расследовать, — Ся Чуньян увидел, что Хуан Хун сделал все, что мог. Если у этой женщины есть другие секреты, их уже не найти через официальные каналы. Возможно, он сможет использовать связи Хуан Пиншэна, чтобы продолжить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записал это в свой блокнот, и после завершения личного отчета перешел к вопросам, связанным с фильмом.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учетом зарплат актеров, начальные инвестиции в съемки составили 3,67 миллиона, на промоушен было потрачено 1,32 миллиона, общие инвестиции — 4,99 миллиона... После конвертации валюты, общий кассовый сбор составил 137,16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это число он сам лично подсчитал и несколько раз перепроверил, произнося его вслух, Хуан Хун почувствовал, как у него пересохло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Хайсэнь и Сюй Кэ не были Ван И, они привыкли экономить, и десять миллионов инвестиций Ся Чуньяна они потратили не полностью, а только 3,67 миллиона. Если бы они не увидели успеха «Светлого будущего» и не начали продвигать его на рынке Юго-Восточной Азии, затраты на промоушен можно было бы сократить на две трети. Даже так, общие инвестиции едва достигли 5 миллионов, но в итоге принесли почти 28-кратную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учесть, что от начала съемок до выхода фильма прошло всего три месяца, 5 миллионов инвестиций и 28-кратная прибыль! Это заставило бы любого потерять дар речи! Даже Мо Хайцян, такой опытный игрок в индустрии развлечений, был шокирован этим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говорить о таких людях, как Цзоу Хайсэнь и Сюй Кэ, которые большую часть жизни провели на дне индустрии. Без преувеличения, когда были подсчитаны кассовые сборы в стране и за рубежом, они до сих пор не могли прийти в себя, находясь в состоянии постоянного замешательства, натыкаясь на стены, проливая воду на себя и забывая застегнуть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выслушав доклад Хуан Хуна, не показал никакого удивления, а оставался спокойным до невероятности. Это заставило Хуан Хуна остыть от внутреннего ажиотажа и невольно еще больше уважать Ся Чуньяна.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Хуан Хун слишком многого ожидал. У Ся Чуньяна был опыт из прошлой жизни, когда фильмы приносили сотни миллионов или даже миллиарды, и он помнил, как эти цифры тогда поразили его, так что сейчас этот миллиард с лишним кассовых сборов не вызывал у него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на тот момент рекорд кассовых сборов в Гонконге составлял 4 988 тысяч, еще не достигнув 5 миллионов. «Светлое будущее», преодолевший отметку в сто миллионов, стал бы настоящим шоком для индустрии развлечений Гонконга и даже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и другие не могли предсказать далекие последствия, но они точно знали, что как только эта цифра станет известна, в индустрии развлечений Гонконга начнется настоящий переполох! Самое прямое последствие — лицо Ян Инлань точно будет «раздуто»! И эта вражда будет только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их напряженные отношения с Ян Инлань, они не могли принять решение без указаний Ся Чуньяна, а Мо Хайцян, из уважения к Хуан Пиншэну, тоже пока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Ся Чуньяна Ян Инлань никогда не была в числе его приоритетов. Сейчас его больше интересовало, как повлиял его эксперимент на Цзоу Цинхуэя и других. Судя по всему, съемки «Светлого будущего» прошли гладко, и не было видно, повлияло ли это на их безопасность. Но что будет после успеха? Произойдут ли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немного подумав и связав это с аномалией Старого Призрака,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Богатство, не возвращенное на родину, подобно ношению шелка в темноте. Не нужно скрывать, организуйте большой банкет и объявите об этом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Хун записал основные моменты, готовясь сразу же начать планирование, чтобы добавить еще больше огня в уже горящий успех «Светлого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Хуан Хун немного замешкался, вспомнив о затворничестве Ся Чуньяна, и все же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 сейчас в студии, кроме завершения некоторых дел, больше нет работы. Хотите ли вы начать подготовку к следующему фильму? Или есть другие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Хуан Хун не спросил, Ся Чуньян бы и не подумал об этом, ведь он создал эту студию и снял два фильма больше под влиянием Старого Призрака, у него самого пока не было активного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Хуан Хун напомнил, он вспомнил о той серии фильмов, которую обсуждал со Старым Призраком. Раз уж все равно нужно снимать, лучше сделать это раньше, чем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Цзоу Хайсэнь и Сюй Кэ приедут сюда, или я сам приеду в студию, у меня есть серия фильмов, которую можно начать подготавливать...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Хуан Хуна загорелись, но он быстро высказал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Хайсэнь подойдет. Но Сюй Кэ не наш сотрудник, я не знаю, есть ли у него другие проекты. Это нужно обсудить с ним лично. Кроме того, молодой господин Ся, мы не должны забывать о Ван И и Ван Шаокуне...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намекнул, что, судя по словам Ся Чуньяна, новый фильм может быть похож на «Светлое будущее». Но с точки зрения таланта и репутации, дуэт Ван И и Ван Шаокуна, получивший международные награды, был их козырем. Если отдать предпочтение одним, это может вызвать ненужные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понял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секретарь Хуан, не волнуйся. Я подумаю, и пусть они не приезжают. Когда у меня будет сценарий, я сам приеду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решил сразу же заглянуть в архив, чтобы найти подходящий сценарий для Ван И и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