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террористического нападения на международный аэропорт Гонконга, как светские, так и теневые круги города оказались в состоянии повышенной тревоги. Даже несмотря на то, что некая международная террористическая организация взяла на себя ответственность, на поверхности всё казалось спокойным. Поэтому запланированный Хуан Пиншэном официальный ужин, на котором он собирался объявить о своих отношениях с Лян Синьянь, пришлось отложить. Однако он уже уведомил всех, кого нужно. Оставалось лишь провести саму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 Хайхао лично нанёс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у входа в аэропорт, прошёл почти месяц. Хуан Пиншэн действительно планировал воспользоваться этой возможностью, чтобы остепениться и оставить свои старые дела, а Мо Хайхао в этот месяц тоже не проявлял активности. Если бы не случайные слухи о нём, многие в теневых кругах могли бы подумать, что этот авторитет уже вернулся на остров Мавэнь.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 в том же кабинете — два самых влиятельных человека в теневых кругах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как всегда,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Хуан-лаода, Боевой Союз протянул свои щупальца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сосредоточенно заваривая чай,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третьим мастером Лу они здесь давно укоренились.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Лу. На этот раз Боевой Союз вторгся в мою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Пиншэна дрогнула, и он поднял взгляд, глядя прямо на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Хайхао загорелся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тебя беспокоить без точной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Хуан-лаода, ты даже не представляешь, с чего они начали, — Мо Хайхао на секунду замолчал, словно сам не веря в свои слова. — Это Академия GC. Они вербуют детей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реакция была понятна. В их кругах существовали свои правила. Они не вмешивались в поведение отдельных студентов, но никогда не совали нос в школы. Тем более в Академию GC, где учились дети гонконгской элиты. Малейшая ошибка могла привести к серьёзным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бы разбираться в различиях между Боевым Союзом и теневыми силами Гонконга. В случае чего, всю вину свалили бы на последних. И сейчас, в такой момент, это могло обернуться масштабной 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конечно, понимал опасения Хуан Пиншэна, но его это не волновало. Он жаждал, чтобы Боевой Союз допустил ошибку, чтобы он мог смыть своё прошлое позором. Такой редкий шанс он упускать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Хуан-лаода, ты не можешь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тоже не был простаком. Он и Мо Хайхао были одновременно и врагами, и друзьями, они знали друг друга десятилетиями. Хуан Пиншэн лучше других понимал натуру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что такое Академия GC. С нашим статусом мы даже не сможем подойти к её воротам, не говоря уже о том, чтобы незаметно выяснить, что происходит внутри. Лучший способ — вытащить Боевой Союз изнутри, чтобы они не могли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сразу понял, что имел в виду Мо Хайхао, и тут 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втягивай Чуньяна в дела теневого мира! Он не марионетка, которой можно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Хуан-лаода, не торопись отказывать. Ты — не Ся Чуньян, как ты можешь знать, что он не согласится? Я думаю, тебе лучше обсудить это с Ся Чжэндэ, возможно, будет сюрприз, — в словах Мо Хайхао сквозило скрытое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Хуан Пиншэн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приходя сегодня, не собирался что-либо скрывать. Ведь участие Хуан Пиншэна не только избавило бы его от половины проблем, но и добавило бы дополнительную гарантию. В конце концов, Хуан Пиншэн был лидером теневого мира Гонконга, и даже такой гордец, как Мо Хайхао, не мог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своей хромой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покинул Гонконг, я следил за Боевым Союзом. За эти годы я собрал немало информации. Один из основателей Боевого Союза носил фамилию Ся, это общеизвестно. Потомки этого Ся отказались от права наследования Боевого Союза ради дочери лидера Чёрной Партии из страны Y, став зятем в её семье. В своё время это вызвало немало шума. Но есть слух, правда это или нет, неизвестно... что этот Ся имеет некоторую связь с семьёй Ся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 стал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Ты веришь слухам? Или ты думаешь, что все Ся в мире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человек, который называет себя потомком незаконнорожденного сына того самого Ся. Слишком много времени прошло, я не смог проверить, правда это или нет. Давай пока предположим, что это правда. Хуан-лаода, передай это Ся Чжэндэ, а он уже сам решит, что делать. У меня нет сил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хорошо знал одержимость Мо Хайхао Боевым Союзом. Лучше было взять дело в свои руки, чем позволить ему действовать на свой страх и риск, окончательно испортив отношения с Ся Чжэндэ и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навещу Ся Чжэндэ вместе с Синьянь.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поднял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Чуньян потратил день, совершенствуя свою энергию ян, и кратко просмотрел множество фильмов в базе данных... только чтобы с ужасом понять, что он не знает, какой из них подойдёт для текущего момента! После того как Старый Призрак извлёк подсистему, база данных расширилась почти в 10 раз, и теперь её объём невозможно было выразить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подходящий фильм среди этого множества было нелегко. Ся Чуньян сам понимал, что он мог каждый раз предлагать хорошую историю или сценарий, но не мог одновременно выложить несколько фильмов одинакового качества на выбор. Он выбрал фильмы «Весна» и «Герой» только потому, что хозяин системы из параллельного мира когда-то поразил всех именно этими фильмами. А в той ситуации, в которой он тогда находился, эти фильмы были идеальны, поэтому он смог быстро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другой. Нет темы, даже нет примерного направления. Как выбрать фильм, который подойдёт для съёмок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Чуньян начал осознавать свои слабости. Его знаний было слишком мало. В прошлой жизни он едва закончил школу, и вся его жизнь была посвящена выживанию, у него не было ни времени, ни сил на учёбу. Если он действительно хотел продолжать развиваться в шоу-бизнесе, как хотел Старый Призрак, ему нужно было хотя бы базовое понимание профессиональных знаний. Его требования были невысоки: например, в текущей ситуации он мог бы иметь примерное представление, а не смотреть на огромную базу данных, не зная, как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профессиональные знания нужно было получать в университете. Но для поступления туда нужно было сдать экзамены... Ся Чуньян чувствовал, что его уровень знаний был чуть выше, чем у школьника. Он мог говорить, читать и писать, но в таких предметах, как китайский, английский, математика, физика и химия, он был полным профаном. Неужели ему придётся вернуться в среднюю школу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его почувствовать, будто его пронзили мечом... И он ни за что не осмелился бы сказать об этом Ся Чжэндэ. Согласно его текущей истории, он только что сдал выпускные экзамены в средней школе и поступил в старшую школу... Он смутно помнил, что в школе его оценки были выше среднего, и он точно не был таким невеждой,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слабости, он решил не возвращаться в школу, а вместо этого купить книги и учиться самостоятельно. Сколько смогу, столько и выучу. В любом случае хуже, чем сейчас,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жизнь подкидывает то, чего больше всего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Хуан Пиншэн и Лян Синьянь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Синьянь когда-то отказалась от брака, который устроила её семья, ради Хуан Пиншэна, и в итоге предпочла быть изгнанной из семьи, чем отказаться от него. Если бы не то, что Хуан Пиншэн на некоторое время оказался на грани жизни и смерти из-за конфликта с Боевым Союзом, а Лян Синьянь едва не погибла от рук его врагов, она бы не пришла к Ся Чжэндэ с ребёнком, чтобы просить о помощи. Только благодаря покровительству Ся Чжэндэ её жизнь наконец обрела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