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имея психологическую подготовку, Хуан Хун не смог сдержать вздоха, увидев состояние Ся Чуньяна, и был бесконечно рад, что тот скоро поступит в GC. Будучи коренным жителем Гонконга и имея собственных детей школьного возраста, Хуан Хун прекрасно понимал преимущества GC! Он надеялся, что Ся Чуньян там не только получит знания из учебников, но и преобразится, став достойным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встречи, уходя, Ся Чуньян заметил незнакомое лицо — высокую девушку с длинной косой, излучавшую неиссякаемую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взгляд Ся Чуньяна задержался на девушке, Чжао Син тут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это новая сотрудница, которую мы недавно взяли на подработку. Она занимается обработкой документов и получением почты в студии. Тинтин,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Чжао Сина, девушка отложила стопку бумаг и, быстро подбежав, озарила всех своей улыбкой, яркой, как весеннее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босс! Меня зовут Е Сытин...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ожидал, что так быстро встретится с Е Сытин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студии она была его сотрудницей.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она оказалась его конкурентом за место в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встрече Е Сытин тоже выглядела удивленной, Ся Чуньян не мог не отметить, как быстро меняется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Чаншэн, заметив, что они знакомы, почувствовал легкое замешательство. Почему эти двое, не имея никаких связей, удивились, увидев друг друга? Он не сомневался в Ся Чуньяне, учитывая защиту семьи Ся, но Е Сытин, сирота, вернувшаяся из США, как могла контактировать с Ся Чуньяном? Это было прямым ударом по их системе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своего характера Чжугэ Чаншэн сохранял спокойное и мягкое выражение лица, не выдавая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улыбнулся и, не упоминая об их знакомстве,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вы являетесь кандидатами на место особого ученика этого года. Для справедливости студенческий совет решил провести открытый тест перед всеми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объяснения Чжугэ Чаншэна, Ся Чуньян мысленно обратился к Старому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 Сытин есть талант к языкам, а что есть у меня? «Искусство Чистого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Чтобы завоевать признание всех студентов, тебе придется раскрыть слишком много. Если здесь есть люди из Боевого Союза, то твое умение боевых искусств станет известно. Но это не значит, что нужно демонстрировать его при всех. Враг скрывается в тени, и чем больше ты покажешь, тем глубже он спрячется.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Старого Призрака, Ся Чуньяну лучше было бы притвориться слабым, но из-за его неосторожности он уже слишком много раскрыл. К тому же, характер Ся Чуньяна не подходил для такой игры. Теперь им оставалось лишь стараться расслабить систему и ее носителя, чтобы те допустили ошибку. Слишком сильная демонстрация силы могла отпугнуть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какой у меня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не ожидал, что поступление в школу потребует столько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Старого Призрака в тупик, ведь, кроме тысячелетнего телосложения Чистого Ян и прожитой жизни, он не знал, какие еще таланты есть у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Чжугэ Чаншэн закончил, Е Сытин первой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Чжугэ,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студенческого совета удивились, и Чжугэ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Сытин сохранила свою солнечную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Ся Чуньян — мой кумир! Я смотрела его фильмы больше двадцати раз! У меня есть талант к языкам, но это несравнимо с достижениями Ся Чуньяна в кино. Поэтому я отказываюсь. Я считаю, что он более достоин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такого поворота событий. Е Сытин добровольно отказалась, используя аргумент, что она уступает Ся Чуньяну. Чжугэ Чаншэн и другие, хотя и не понимали, но решили не усложнять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Сытин, будучи решительной, после отказа оставила Янь Цзяшэну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обсуждение на FB!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улыбнувшись Ся Чуньяну с жестом поддержки, покинула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отказ Е Сытин облегчил положение Ся Чуньяна и Старого Призрака. Ся Чуньян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работает в студии? Просто сделай ее постоянным сотрудником.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тоже считал это возможным. В таком возрасте подрабатывать, скорее всего, означало финансовые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свяжусь с секретарем Хуаном, чтобы он оформил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когда Хуан Хун получил звонок от Ся Чуньяна, он едва не захлебнулся от возмущения! Е Сытин не было еще семнадцати, и взять ее на подработку было допустимо, но оформить ее как постоянного сотрудника означало нарушить закон о защите несовершеннолетних Гонконга... Они могли бы быть привлечены к суду комитетом по защите прав несовершеннолетних! Кроме того, у Е Сытин была учебная виза США, позволяющая только временную работу, а постоянное трудоустройство было бы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Хун был компетентным секретарем и, желая, чтобы Ся Чуньян сосредоточился на учебе в GC, решил не беспокоить его. Он обдумал ситуацию и, посоветовавшись с Е Сытин, включил ее в первый набор актерских курсов студии, обеспечив ей проживание и питание, а также дополнительную оплату за работу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Сытин покинула GC, в ее голове раздался мягкий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почему ты отказалась? GC такое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Сытин, сидя у окна автобуса и наблюдая за мелькающими пейзажами,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же младший брат председателя корпорации Ся! Даже малая часть его денег могла бы нас затопить. Кроме того, его фильмы — один получил международную награду, другой стал кассовым хитом. Я хочу развиваться в киноиндустрии, и, отказавшись от GC, я завоевала его внимание. Это только выгодно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это все из-за меня, многие функции потеряны, и ты упустила шанс поступить в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Сытин утешила: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Ты лучший! Без твоей помощи я бы не стала языковым гением! Благодаря тебе я получила стипендию три года подряд! Без этих денег мы бы не смогли вернуться, а за границей у меня, сироты, не было бы шансов. Малыш, я больше всего благодарна судьбе за то, что, забрав моих родителей, она привела тебя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голосок прозвучал с легкой застенчивостью: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рада, что пробудилась благодаря тебе, Тинтин. А что теперь? Если не GC, куда ты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Сытин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брата Чжао, что студия планирует провести первый набор актерских курсов. Я хочу попробовать попасть туда. Если я смогу показать себя, то, возможно, подпишу контракт со студией и стану их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юный возраст, Е Сытин уже четыре года жила самостоятельно. Хотя у нее была система, она помогала ей только в виртуальных тренировках актерского мастерства, в жизни система была как новорожденный ребенок. Поэтому она привыкла планировать свои шаги на три хода вперед и имела четкий план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 момента получения системы и постановки цели стать величайшей актрисой мира, каждое ее действие было направлено на достижение этой цели. Единственным исключением за четыре года стала эта поездка в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