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имея психологическую подготовку, Хуан Хун не смог сдержать вздоха, увидев состояние Ся Чуньяна, и был бесконечно рад, что тот скоро поступит в GC. Будучи коренным жителем Гонконга и имея собственных детей школьного возраста, Хуан Хун прекрасно понимал преимущества GC! Он надеялся, что Ся Чуньян там не только получит знания из учебников, но и преобразится, став достойным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встречи, уходя, Ся Чуньян заметил незнакомое лицо — высокую девушку с длинной косой, излучавшую неиссякаемую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взгляд Ся Чуньяна задержался на девушке, Чжао Син тут же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это новая сотрудница, которую мы недавно взяли на подработку. Она занимается обработкой документов и получением почты в студии. Тинтин,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Сина, девушка отложила стопку бумаг и, быстро подбежав, озарила всех своей улыбкой, яркой, как весеннее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босс! Меня зовут Е Сытин...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ожидал, что так быстро встретится с Е Сытин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студии она была его сотрудницей.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она оказалась его конкурентом за место в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встрече Е Сытин тоже выглядела удивленной, Ся Чуньян не мог не отметить, как быстро меняется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Чаншэн, заметив, что они знакомы, почувствовал легкое замешательство. Почему эти двое, не имея никаких связей, удивились, увидев друг друга? Он не сомневался в Ся Чуньяне, учитывая защиту семьи Ся, но Е Сытин, сирота, вернувшаяся из США, как могла контактировать с Ся Чуньяном? Это было прямым ударом по их системе сбора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своего характера Чжугэ Чаншэн сохранял спокойное и мягкое выражение лица, не выдавая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улыбнулся и, не упоминая об их знакомстве,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вы являетесь кандидатами на место особого ученика этого года. Для справедливости студенческий совет решил провести открытый тест перед всеми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Чжугэ Чаншэна, Ся Чуньян мысленно обратился к Старому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 Сытин есть талант к языкам, а что есть у меня? «Искусство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Чтобы завоевать признание всех студентов, тебе придется раскрыть слишком много. Если здесь есть люди из Боевого Союза, то твое умение боевых искусств станет известно. Но это не значит, что нужно демонстрировать его при всех. Враг скрывается в тени, и чем больше ты покажешь, тем глубже он спрячется.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Старого Призрака, Ся Чуньяну лучше было бы притвориться слабым, но из-за его неосторожности он уже слишком много раскрыл. К тому же, характер Ся Чуньяна не подходил для такой игры. Теперь им оставалось лишь стараться расслабить систему и ее носителя, чтобы те допустили ошибку. Слишком сильная демонстрация силы могла отпугнуть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у меня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 ожидал, что поступление в школу потребует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Старого Призрака в тупик, ведь, кроме тысячелетнего телосложения Чистого Ян и прожитой жизни, он не знал, какие еще таланты есть у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Чжугэ Чаншэн закончил, Е Сытин первой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Чжугэ,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студенческого совета удивились, и Чжугэ Чаншэн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Сытин сохранила свою солнечную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Ся Чуньян — мой кумир! Я смотрела его фильмы больше двадцати раз! У меня есть талант к языкам, но это несравнимо с достижениями Ся Чуньяна в кино. Поэтому я отказываюсь. Я считаю, что он более достоин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такого поворота событий. Е Сытин добровольно отказалась, используя аргумент, что она уступает Ся Чуньяну. Чжугэ Чаншэн и другие, хотя и не понимали, но решили не усложнять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Сытин, будучи решительной, после отказа оставила Янь Цзяшэну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обсуждение на FB!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улыбнувшись Ся Чуньяну с жестом поддержки, покинула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отказ Е Сытин облегчил положение Ся Чуньяна и Старого Призрака. Ся Чуньян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работает в студии? Просто сделай ее постоянным сотрудником.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тоже считал это возможным. В таком возрасте подрабатывать, скорее всего, означало финансовые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свяжусь с секретарем Хуаном, чтобы он оформил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когда Хуан Хун получил звонок от Ся Чуньяна, он едва не захлебнулся от возмущения! Е Сытин не было еще семнадцати, и взять ее на подработку было допустимо, но оформить ее как постоянного сотрудника означало нарушить закон о защите несовершеннолетних Гонконга... Они могли бы быть привлечены к суду комитетом по защите прав несовершеннолетних! Кроме того, у Е Сытин была учебная виза США, позволяющая только временную работу, а постоянное трудоустройство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Хун был компетентным секретарем и, желая, чтобы Ся Чуньян сосредоточился на учебе в GC, решил не беспокоить его. Он обдумал ситуацию и, посоветовавшись с Е Сытин, включил ее в первый набор актерских курсов студии, обеспечив ей проживание и питание, а также дополнительную оплату за работу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Сытин покинула GC, в ее голове раздался мягкий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почему ты отказалась? GC такое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Сытин, сидя у окна автобуса и наблюдая за мелькающими пейзажами,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же младший брат председателя корпорации Ся! Даже малая часть его денег могла бы нас затопить. Кроме того, его фильмы — один получил международную награду, другой стал кассовым хитом. Я хочу развиваться в киноиндустрии, и, отказавшись от GC, я завоевала его внимание. Это только выгодно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...Тинтин, это все из-за меня, многие функции потеряны, и ты упустила шанс поступить в GC.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Сытин утешила: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Ты лучший! Без твоей помощи я бы не стала языковым гением! Благодаря тебе я получила стипендию три года подряд! Без этих денег мы бы не смогли вернуться, а за границей у меня, сироты, не было бы шансов. Малыш, я больше всего благодарна судьбе за то, что, забрав моих родителей, она привела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голосок прозвучал с легкой застенчивостью: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рада, что пробудилась благодаря тебе, Тинтин. А что теперь? Если не GC, куда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Сытин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брата Чжао, что студия планирует провести первый набор актерских курсов. Я хочу попробовать попасть туда. Если я смогу показать себя, то, возможно, подпишу контракт со студией и стану их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Е Сытин уже четыре года жила самостоятельно. Хотя у нее была система, она помогала ей только в виртуальных тренировках актерского мастерства, в жизни система была как новорожденный ребенок. Поэтому она привыкла планировать свои шаги на три хода вперед и имела четкий план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 момента получения системы и постановки цели стать величайшей актрисой мира, каждое ее действие было направлено на достижение этой цели. Единственным исключением за четыре года стала эта поездка в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