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переглянулись. Они учились с Лю Бинем четыре года, и даже если тот был замкнутым парнем, их обязанности как главы курса и его заместителя не позволяли игнорировать его. Они уделяли ему больше внимания, чем даже его собственные родители! Поэтому они могли с уверенностью утверждать, что, за исключением родителей Лю Биня, они были теми, кто знал его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открыл дверь, услышав стук! И он же уступил дорогу Ся Чуньяну, а затем, после слов Ся Чуньяна, которые звучали как попытка прогнать их, сам закрыл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и Чжу Синьюй смотрели друг на друга, а затем вместе уставились на закрытую дверь. Почему-то в их сердцах вдруг стало кисло, будто они четыре года заботились о маленьком белом кролике, а тот сам ушел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у двери, словно наказанные, но дверь, казалось, никогда не откроется сама по себе. В конце концов они молча ушли,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звуков, которые издавал Ся Чуньян, разбирая вещи,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сидел за своим столом, перед ним лежал открытый блокнот, а его взгляд был устремлен сквозь стекло окна на смутное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система, называвшая себя Одиннадцатым,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много раз репетировали это? Открыть дверь, поприветствовать, помочь с багажом, представиться как «старший» и рассказать об общежитии... Но посмотри на себя! Ты открыл дверь, как будто хотел прогнать, закрыл, как будто злишься! И самое главное — до сих пор ты не сказал ему ни слова!..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был системой, а не человеком. Он мог говорить бесконечно, но с таким хозяином, как Лю Бинь, за это время часто чувствовал себя подавленным. Он тщательно выбирал, среди множества гениев с высоким интеллектом остановился на Лю Бине. Но после слияния он понял, что его выбор, скорее всего, был результатом вмешательства Главной Системы!!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интеллект действительно был, но легкомыслие и податливость оказались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высоким интеллектом, но с головой, твердой как камень, неспособной к гибкости, не принимающей советов, упрямо стоящей на своем!?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Одиннадцатый, был одним из лучших среди подсистем, даже мог блокировать восприятие Главной Системы, и такой великой системе не удавалось повлиять на мысли аутиста? Это было просто унизительно! Но как только слияние произошло, он не мог освободиться, пока хозяин не умрет. Но с таким, как Лю Бинь, который только и делал, что сидел дома или в общежитии, избегая всех высокотехнологичных устройств, ел и спал в чьем-то обществе, а кроме чтения книг ничего не признавал, — этим книжным червем и аутистом, — разве он мог надеяться, что тот умрет от перенапряжения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естественная смерть займет слишком много времени... Может, он мог бы перерезать вены страницами книги? Или утонуть в ванной, или поскользнуться на мыле и разбиться?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возможно, нет ничего, что не смог бы сделать Eleven, повелитель одиннадцатый!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нужна энергия! Чтобы связаться с хозяином под носом у Главной Системы, он потратил 98% своей энергии на функцию блокировки. Все это время Лю Бинь полностью отказывался выполнять его задания, и он мог только поддерживать себя на жалких 2%! Теперь этот упрямый ребенок настаивает на том, чтобы жить с Ся Чуньяном. Что ему делать? Что ему делать?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нужно повторять четыре раза: что ему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иссякнет, он впадет в спячку, и его «тело» будет раскрыто перед Главной Системой. Он совсем не хотел возвращаться к Главной Системе! Он совсем не хотел быть уничтоженным!!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был в тревоге, очень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некоторого времени общения он понял, что Лю Бинь был как упрямый осел: если погладить его по шерсти, то, возможно, есть шанс, что он выполнит задание, и тогда он сможет получить энергию. Если же действовать напролом... хе-хе, этот упрямый ребенок мог полностью игнорировать его, пока он не сдастся...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этом, на глаза наворачивались слезы. Как же он мог ошибиться в расчетах и выбрать такого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погрузился в самобичевание, совершенно не замечая, что его мысли улетели далеко за пределы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губы Лю Биня не шевельнулись, не издав звука, но Одиннадцатый ясно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помнит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Одиннадцатого мгновенно вернулась в реальность. Он с трудом подавил импульс к перегрузке памяти, но не смог удержаться от того, чтобы не вылить ушат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это увидел? Я совсем не думаю, что Ся Чуньян помнит тебя. Ведь ты был таким ничтожным, что забывался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не обратил на это внимания. Хотя он лишь мельком взглянул на Ся Чуньяна в момент открытия двери, но в тот миг он увидел его взгляд — взгляд человека, который узнал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Биня оставалось бесстрастным, его глаза были как у мертвой рыбы, глубокие и лишенные обычной живости, но Одиннадцатый с трудом уловил в его мыслях переполняющую радость и удовлетворение. В этот момент Одиннадцатый жаждал иметь тело или достаточно энергии, чтобы материализовать свои мысли и выколоть глаза Ся Чуньяну!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такая хорошая память? Разве так легко проявлять эмоции — это то, что должен делать хороший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ослепить Ся Чуньяна слишком опасно! Лучше ослепить Лю Биня, это будет выгоднее!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легкость, с которой Лю Бинь удовлетворялся, только усложняла путь соблазнения, делая его тернистым и полным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был полон мрачных мыслей, но мир Лю Биня уже проник луч света, наполняя его сердце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 Чуньян, закончив укладывать свои вещи, не собирался общаться с новым соседом по комнате. Он небрежно прилег на кровать, держа в руках книгу для виду, и сказал Старому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ты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Призрака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обидное для Старого Призрака. Ведь он был Главной Системой, почему же подсистемы могли блокировать его удаленное восприятие? Кто вообще был Главной Системой? Это было полное извращение порядка!!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Сунь Лян и Чжу Синьюй сказали, что у меня есть три дня свободного времени перед началом занятий. Мы постараемся побольше погулять по кампусу, может, что-то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настроение Старого Призрака не улучшилось. И он, и Ся Чуньян знали, что это было просто самоуспокоение. У них было две цели в GC: найти следы возможного существования системы и выявить лазутчиков Боевого Союза. Первое было главным, второе — второстепенным. Но если посмотреть шире, то обе задачи были одной. Если новый наркотик действительно был создан по рецепту системы, то те, кто контролировал его источник, должны были быть связаны с системой или ее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был агентом Боевого Союза в GC, Мо Хайхао не мог найти никаких следов. Все зацепки, которые он нашел, обрывались на GC. Ся Чуньян в GC мог рассчитывать только на себя, без какой-либо помощи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мог выносить этого «подавленного» состояния Старого Призрака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в общежитии делать нечего, давай начнем изучать кампус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без энтузиазма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тихо закрылась, в комнате снова остался только Лю Бинь. Комната, которая только что казалась немного оживленной из-за присутствия двух человек, мгновенно стала тихой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заметил, что в тот момент, когда он встал с кровати и до того, как покинул комнату, в отражении в стекле окна глаза Лю Биня светились слабым светом. Когда дверь закрылась, скрыв Ся Чуньяна, этот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не смог удержаться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хотел поговорить с Ся Чуньяном, да? Или хотел, чтобы он сам заговорил с тобой? Чтобы он пригласил тебя прогуляться по кампусу? Я тебе говорю — забудь! Даже если Ся Чуньян и помнит тебя, это только из-за его хорошей памяти! Ты такой скучный и незаметный, со временем, даже если вы будете жить в одной комнате, вы не станете друзьями! У Ся Чуньяна такое происхождение, что вокруг него всегда много людей, готовых служить ему. Когда вокруг него толпа, кто будет помнить тебя? Только если ты будешь слушать меня! Выполнять задания, которые я тебе даю, шаг за шагом меняться, тогда Ся Чуньян действительно запомнит тебя как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речь снова превратилась в привычное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