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Бинь опустил веки, не стал возражать и не остановил Одиннадцатого, позволив ему говорить самому с собой, но страница книги перед его глазами так и не была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GC была огромной. Чтобы объехать весь кампус на экскурсионном автобусе, потребовалось бы два дня. GC был разделен на шесть зон по курсам, седьмая зона была общей. Обычно общение между шестью курсами происходило в седьмой зоне. Каждый курс имел свою зону, и только члены Студенческого совета имели привилегию свободного перемещения по всему кампусу, остальные студенты могли находиться только в зоне своего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Ся Чуньяна было невозможно обойти весь кампус, если он не станет членом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заранее ему никто не рассказал об этом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навыками, если бы Ся Чуньян был осторожен, он мог бы скрыть свои передвижения, и никто бы его не заметил. Но, не зная об этом, он и не думал о том, чтобы скрываться. Когда он закончил осмотр зоны первого курса и вошел в зону третьего курса, его заметил патруль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издалека группу людей, бегущих к нему, Ся Чуньян, не любивший общаться с незнакомцами, не раздумывая,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себя патруль, который, запыхавшись, мог только наблюдать, как нарушитель школьных правил делает один, два шага... и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и с досадой остановившись, капитан патруля,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разглядели? Как он выглядел? Из какого он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большим, и они бежали слишком быстро, он не успел разглядеть лицо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реагирует слишком быстро, мы были на расстоянии не менее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далеко, только видно,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нарушитель не пересек границу зоны, активировав датчики, они бы вообще не смогли разглядеть, был ли это студент их зоны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Обратимся за помощью к патрулю первого курса. Давайте разделимся и проверим ограждение зоны, посмотрим, не повреждено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нарушитель ускользнул, команда была полна энтузиазма! GC строго наказывал за пересечение границ зон, и за три года, с первого по третий курс, это был не первый случай, когда кто-то осмеливался нарушить правило, но это был первый случай, когда кто-то сделал это так открыто днем! Наконец-то их скучные патрули получили немного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этот нарушитель не будет пойман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разделилась, и каждый выбрал направление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Чуньян не ушел далеко. Как только он вышел из поля зрения патруля, он вернулся по ветвям деревьев и, находясь высоко над землей, наблюдал, как они начали проверять ограждение высотой не менее 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как ты думаешь, почему в обычной школе такое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Тридцатиметровое ограждение, с железными прутьями и сеткой такой же высоты, с ячейками размером в половину пальца, а проволока толщиной с палец. Такое ограждение без инструментов мог преодолеть только такой мастер боевых искусств, как Ся Чуньян. Даже ему пришлось опираться на ограждение, чтобы перепрыгнуть. Честно говоря, Ся Чуньян сначала подумал, что он ошибся и попал в строящуюся зону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причуда богачей? — предположил Старый Призрак, тоже считая ограждение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читавшие внимательно правила GC, не знали, что такое границы зон. Посмотрев немного и не найдя ничего необычного, Ся Чуньян не стал задерживаться, перепрыгнул с одной ветки на другую и быстро ушел. Вскоре после его ухода патруль первого курса также прибыл и начал тщательный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знал, что с прибытием патруля первого курса все классы получили указание от Студенческого совета проверить количество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задерживался в зоне третьего курса, а вернулся в зону первого курса и направился в зону второго курса. На этот раз ему повезло: на границе между первым и вторым курсом было несколько старых деревьев с густыми кронами, почти достигавшими высоты ограждения. Используя кроны как опору, он за несколько прыжков оказался в зоне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спуститься с дерева, как увидел знакомую фигуру, спешащую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знакомые в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Ся Чуньян остался на дереве, и, когда человек приблизился, он с удивлением узнал Цзя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деливший с Ся Чуньяном зрение, также увидел бегущую девушку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Старый Призрак сразу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оказалась в GC? Хуан Хун не нашел этого в своих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Старого Призрака усомниться в способностях Хуан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занимается серьезными делами, такие расследования он мог поручить другим людям или агентствам. Но обычные люди или агентства не имеют доступа к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Хуан Пиншэн и Мо Хайхао относились к GC с осторожностью, что уж говорить о простых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объяснение имело смысл, Старый Призрак все же был недоволен. Цзя Чжэньчжэнь явно имела злые намерения по отношению к Ся Чуньяну, и за ней мог стоять кто-то еще. Что, если Ся Чуньян снова попадет в ловушку, не будучи готовым? Ведь у них уже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нужно собственное разведывательное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разведывательная организация — это что-то далекое и не очень 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необходимо! Мы не можем все время полагаться на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замолчал. Он и сам не знал... Нет! Он должен был знать, как это делать! Смутно помнил, что у него была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я поищу в последовательностях! Кажется, у меня должна быть эта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Призрак «ушел», Ся Чуньян сел на ветку дерева, скрестив ноги. Старому Призраку нужно было искать последовательности, но Ся Чуньяну это было не нужно. Он хорошо помнил, что в параллельном мире хозяин системы обладал удивительной способностью предвидеть события, всегда успевая принять меры заранее. Самым ярким примером было похищение, которое стало поворотным моментом в их отношениях с «младшим братом». По первоначальному плану «младший брат» должен был встретиться с одним из старших, но тот, используя свою хитрость, заставил его изменить планы, хотя внешне «младший брат» все же ушел от него. Затем произошло похищение, и, к счастью, благодаря «младшему брату», он вышел из ситуации невредимым. Именно это событие стало началом их настоящих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не задумывался об этом, но Ся Чуньян, наблюдая со стороны, заметил множество деталей в их отношениях. Во всем, что касалось событий или людей, хозяин системы обладал невероятной интуицией, всегда успевая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предполагал, что это было преимуществом, которое система давала своему хозяину, позволяя ему создавать обширную разведывательную сеть, покрывающую все его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Призрак... Чем больше Ся Чуньян с ним общался, тем больше он чувствовал, что они оба были лишь пользователями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Цзя Чжэньчжэнь быстро вошла в лес и, как назло, выбрала именно то дерево, на котором сидел Ся Чуньян. Дрожащими руками она достала из пакета небольшой стаканчик с крышкой. Снизу доносились шорохи, и Цзя Чжэньчжэнь опустила в стаканчик что-то похожее на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приподнял бровь. Что это могло быть? Настолько секретно, что нужно прятаться в лесу и наслаждаться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наркотик, который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слабый странный запах донесся снизу, и Ся Чуньян нахмурился, на его лице мелькнуло смущение. Он, кажется, догадался, что было в стаканчике.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вдруг услышал сдавленный крик Цзя Чжэньчжэнь. Стаканчик и «трубочка» упали на землю, а она сама, словно потеряв силы, медленно опустилась по стволу дерева и села, обхватив колени руками и пряча лицо в руках. Оттуда доносились глухие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