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Чуньян зорко заметил на земле то, что он принял за «соломинку», на которой ярко выделялись две красные линии, буквально резавшие ему глаза. Даже не будучи осведомлённым в таких делах, он понимал,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Чжэньчжэнь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нынешнему состоянию Цзя Чжэньчжэнь и её предыдущим действиям, нетрудно было догадаться, что этот результат стал для неё ударом. Беременность для неё была не радостным событием, а скорее тайной, которую она хотела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подглядев за чужой личной жизнью, да ещё в такой щекотливой ситуации, Ся Чуньян почувствовал себя крайне неловко. Даже его подозрения в отношении Цзя Чжэньчжэнь временно отошли на второй план. Он отвернулся, словно пытаясь избежать этой ситуации, и покинул ветку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ушёл быстро, не услышав, как Цзя Чжэньчжэнь, закончив плакать, подняла лицо, покрытое не только слезами, но и искажённое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Чуньян! Ли Шаотянь! Я хочу, чтобы вы оба сгинули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слёзы и собрав разбросанные вокруг вещи в пакет, Цзя Чжэньчжэнь достала из кармана розовый кастомный телефон, на экране которого не было ни одного сообщения. Но она знала, что таинственный человек, подаривший ей этот телефон, удалил все их предыдущие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ненавистью в сердце она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таинственный человек был на связи в любой момент. Почти сразу после отправки сообщения она получила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расскажу тебе, что делать дальше. В знак моей искренности, я могу помочь тебе избавиться от того, что у тебя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 Чжэньчжэнь исказилось, охваченное паникой и растерянностью. Её руки дрожали, когда она печатала: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Или ты хочешь оставить его? Ребёнка без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Чжэньчжэнь швырнула телефон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той ночи, полной хаоса и незнакомых лиц, нахлынули на неё. Ужас и растерянность, охватившие её наутро, заставили её схватиться за волосы и кричать, кричать, пока голос не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её крики стихли, Цзя Чжэньчжэнь сидела под деревом, словно безжизненная кукла, её глаза мутно смотрели вперёд. Спустя долгое время она поднялась, подобрала телефон и увидела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будешь следовать моим указаниям, после того как мы разберёмся с Ся Чуньяном, я избавлюсь от всех, кто был с тобой той ночью. Никто, кроме тебя, не узнает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Цзя Чжэньчжэнь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слушаю тебя.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Сегодня в 21:30, в этом же месте, раскопай корни дерева. Ты увидишь мою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Чжэньчжэнь привела себя в порядок, оставила метку на дереве и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после её ухода Ся Чуньян неожиданно спрыгнул с высоты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острым слухом невозможно было не услышать истошные крики Цзя Чжэньчжэнь. Из жалости он вернулся, но не ожидал увидеть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Ты что-то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Старого Призрака был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колебания Подсистемы. Но они очень слабые. Сама Подсистема, вероятно, находится далеко отсюда. Я уверен, что кастомный телефон в руках Цзя Чжэньчжэнь был создан Подсистемой.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считал, что Ся Чуньян проявляет излишнюю мягкость, и презирал его за это. Но теперь он думал, что эта неподходящая жалость Ся Чуньяна была просто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мы не смогли увидеть,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подошёл к дереву и потрогал метку на стволе: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оставила метку, значит, вернётся. Мы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сел на ветку, закрыл глаза и начал медитировать, набираясь сил для предстоящих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поле рядом с рощей появилось несколько спортивных клубов для ежедневных тренировок. Высокий парень отделился от группы и направился к помеченному дереву, словно у него была срочная нужда. Однако, наклонившись, он заметил, что шнурки развязались, и присел, чтобы завязать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вовсе не срочная нужда!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ясно увидел, как парень быстро выкопал небольшую ямку у корня дерева и засунул туда что-то трубчатое. Затем он встал, разровнял землю ногой и спокойно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заняло не больше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у этого парня есть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не сомневался в суждении Ся Чуньяна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на мгновение задумался, наблюдая, как высокий парень вернулся в группу и начал смеяться с друзьями. Он запомнил его лицо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Боюсь спугнуть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тоже не мог предложить ничего лучше, поэтому решил оставить это и сосредоточился на том, что парень закопал 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выкопаем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знаю, не оставила ли Подсистема ловушку. Лучше будем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предыдущая Подсистема чуть не подставила его, Старый Призрак стал более осторожным. Если Подсистема, обладающая лишь зачатками сознания, смогла его обмануть, что если другие Подсистемы уже обладают зрелым сознанием? Лучше быть осторожным, чтобы не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совпала с мнением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пока луна не поднялась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Цзя Чжэньчжэнь, одетая в спортивный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медитировавший с закрытыми глазами, мгновенно открыл их, как только почувствовал её дыхание. Темнота не была для него помехой, и каждое движение Цзя Чжэньчжэнь было чётко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в руке кастомный телефон, экран которого излучал слабый свет. С его помощью и памятью о дневных событиях она нашла помеченное дерево. Затем она нажала кнопку на телефоне, и экран превратился в нечто похожее на радар. Единственная зелёная точка на экране указывала на место, где парень закопал что-то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Чжэньчжэнь, следуя указаниям, выкопала трубчатый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ясно увидел, как на крышке трубки появилась маленькая зелёная точка, словно в ответ на экран телефона. Когда они приблизились на определённое расстояние, зелёная точка и экран одновременно погасли. Экран телефона снова стал обычным, излучающим слабый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принципа, это явно указывало на то, что противник действительно оставил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Старый Призрак, который почти ничего не знал о таких технологиях, был раздражён! Он знал, что эти хитрые Подсистемы обязательно оставят защитные меры! Хорошо, что он не попался на удочку! Почему эта Подсистема активировала такую функцию? Это просто издевательство над ним, Главной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всё не закончилось. Исчезновение зелёной точки, казалось, было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Цзя Чжэньчжэнь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Ты получила лекарство. Выпей его сразу, и через три часа то, что у тебя в животе, превратится в кровь. Положи пустую трубку на место и уходи. Следующие шаги жди моего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Чжэньчжэнь, казалось, колебалась, сжимая лекарство в руке, разрываясь между доверием и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человек, видимо, догадался о её состоянии и не торопил, давая ей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Чжэньчжэнь, используя свет экрана, посмотрела на чистую, как стеклянная пробирка, но без каких-либо опознавательных знаков, таблетку. В её сердце шла борьба, о которой никто не знал. Наконец, её взгляд остановился на словах «то, что у тебя в животе». Эти слова не только резали ей глаза, но и пронзали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она открыла крышку и, запрокинув голову, выпила содержимое трубки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из-за того, что она глотала слишком быстро, Цзя Чжэньчжэнь закрыла рот рукой и несколько раз кашлянула. Придя в себя, она закрыла крышку и, следуя указаниям таинственного человека, положила пустую трубку на место. Затем она несколько раз наступила на это место, чтобы разровнять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 Чжэньчжэнь не ушла, как велел таинственный человек, а, воспользовавшись темнотой, спряталась под другим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после того как Цзя Чжэньчжэнь несколько раз посмотрела на часы, из темноты появились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их появлением Цзя Чжэньчжэнь быстро и бесшумно забралась на низкую ветку, выполнив несколько гимнастических движений, и оказалась на высоте около трёх метров. Спрятавшись в густой листве, она стала невидимой.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