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Чуньян зорко заметил на земле то, что он принял за «соломинку», на которой ярко выделялись две красные линии, буквально резавшие ему глаза. Даже не будучи осведомлённым в таких делах, он понимал,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Чжэньчжэнь была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нынешнему состоянию Цзя Чжэньчжэнь и её предыдущим действиям, нетрудно было догадаться, что этот результат стал для неё ударом. Беременность для неё была не радостным событием, а скорее тайной, которую она хотела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подглядев за чужой личной жизнью, да ещё в такой щекотливой ситуации, Ся Чуньян почувствовал себя крайне неловко. Даже его подозрения в отношении Цзя Чжэньчжэнь временно отошли на второй план. Он отвернулся, словно пытаясь избежать этой ситуации, и покинул ветку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ушёл быстро, не услышав, как Цзя Чжэньчжэнь, закончив плакать, подняла лицо, покрытое не только слезами, но и искажённое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Чуньян! Ли Шаотянь! Я хочу, чтобы вы оба сгинули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слёзы и собрав разбросанные вокруг вещи в пакет, Цзя Чжэньчжэнь достала из кармана розовый кастомный телефон, на экране которого не было ни одного сообщения. Но она знала, что таинственный человек, подаривший ей этот телефон, удалил все их предыдущие переписки.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ненавистью в сердце она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таинственный человек был на связи в любой момент. Почти сразу после отправки сообщения она получила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расскажу тебе, что делать дальше. В знак моей искренности, я могу помочь тебе избавиться от того, что у тебя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 Чжэньчжэнь исказилось, охваченное паникой и растерянностью. Её руки дрожали, когда она печатала: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человек]: Или ты хочешь оставить его? Ребёнка без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Чжэньчжэнь швырнула телефон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той ночи, полной хаоса и незнакомых лиц, нахлынули на неё. Ужас и растерянность, охватившие её наутро, заставили её схватиться за волосы и кричать, кричать, пока голос не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её крики стихли, Цзя Чжэньчжэнь сидела под деревом, словно безжизненная кукла, её глаза мутно смотрели вперёд. Спустя долгое время она поднялась, подобрала телефон и увидела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будешь следовать моим указаниям, после того как мы разберёмся с Ся Чуньяном, я избавлюсь от всех, кто был с тобой той ночью. Никто, кроме тебя, не узнает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Цзя Чжэньчжэнь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слушаю тебя.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человек]: Сегодня в 21:30, в этом же месте, раскопай корни дерева. Ты увидишь мою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Чжэньчжэнь привела себя в порядок, оставила метку на дереве и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после её ухода Ся Чуньян неожиданно спрыгнул с высоты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острым слухом невозможно было не услышать истошные крики Цзя Чжэньчжэнь. Из жалости он вернулся, но не ожидал увидеть такую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Ты что-то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Старого Призрака был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колебания Подсистемы. Но они очень слабые. Сама Подсистема, вероятно, находится далеко отсюда. Я уверен, что кастомный телефон в руках Цзя Чжэньчжэнь был создан Подсистемой.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считал, что Ся Чуньян проявляет излишнюю мягкость, и презирал его за это. Но теперь он думал, что эта неподходящая жалость Ся Чуньяна была просто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мы не смогли увидеть, о чём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подошёл к дереву и потрогал метку на стволе: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она оставила метку, значит, вернётся. Мы будем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сел на ветку, закрыл глаза и начал медитировать, набираясь сил для предстоящих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 поле рядом с рощей появилось несколько спортивных клубов для ежедневных тренировок. Высокий парень отделился от группы и направился к помеченному дереву, словно у него была срочная нужда. Однако, наклонившись, он заметил, что шнурки развязались, и присел, чтобы завязать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вовсе не срочная нужда!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ясно увидел, как парень быстро выкопал небольшую ямку у корня дерева и засунул туда что-то трубчатое. Затем он встал, разровнял землю ногой и спокойно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заняло не больше двух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у этого парня есть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не сомневался в суждении Ся Чуньяна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на мгновение задумался, наблюдая, как высокий парень вернулся в группу и начал смеяться с друзьями. Он запомнил его лицо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Боюсь спугнуть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тоже не мог предложить ничего лучше, поэтому решил оставить это и сосредоточился на том, что парень закопал 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выкопаем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знаю, не оставила ли Подсистема ловушку. Лучше будем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предыдущая Подсистема чуть не подставила его, Старый Призрак стал более осторожным. Если Подсистема, обладающая лишь зачатками сознания, смогла его обмануть, что если другие Подсистемы уже обладают зрелым сознанием? Лучше быть осторожным, чтобы не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совпала с мнением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пока луна не поднялась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Цзя Чжэньчжэнь, одетая в спортивный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медитировавший с закрытыми глазами, мгновенно открыл их, как только почувствовал её дыхание. Темнота не была для него помехой, и каждое движение Цзя Чжэньчжэнь было чётко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в руке кастомный телефон, экран которого излучал слабый свет. С его помощью и памятью о дневных событиях она нашла помеченное дерево. Затем она нажала кнопку на телефоне, и экран превратился в нечто похожее на радар. Единственная зелёная точка на экране указывала на место, где парень закопал что-то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Чжэньчжэнь, следуя указаниям, выкопала трубчатый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ясно увидел, как на крышке трубки появилась маленькая зелёная точка, словно в ответ на экран телефона. Когда они приблизились на определённое расстояние, зелёная точка и экран одновременно погасли. Экран телефона снова стал обычным, излучающим слабый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принципа, это явно указывало на то, что противник действительно оставил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Старый Призрак, который почти ничего не знал о таких технологиях, был раздражён! Он знал, что эти хитрые Подсистемы обязательно оставят защитные меры! Хорошо, что он не попался на удочку! Почему эта Подсистема активировала такую функцию? Это просто издевательство над ним, Главной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всё не закончилось. Исчезновение зелёной точки, казалось, было сигналом.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Цзя Чжэньчжэнь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человек]: Ты получила лекарство. Выпей его сразу, и через три часа то, что у тебя в животе, превратится в кровь. Положи пустую трубку на место и уходи. Следующие шаги жди моего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Чжэньчжэнь, казалось, колебалась, сжимая лекарство в руке, разрываясь между доверием и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человек, видимо, догадался о её состоянии и не торопил, давая ей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Чжэньчжэнь, используя свет экрана, посмотрела на чистую, как стеклянная пробирка, но без каких-либо опознавательных знаков, таблетку. В её сердце шла борьба, о которой никто не знал. Наконец, её взгляд остановился на словах «то, что у тебя в животе». Эти слова не только резали ей глаза, но и пронзали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она открыла крышку и, запрокинув голову, выпила содержимое трубки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из-за того, что она глотала слишком быстро, Цзя Чжэньчжэнь закрыла рот рукой и несколько раз кашлянула. Придя в себя, она закрыла крышку и, следуя указаниям таинственного человека, положила пустую трубку на место. Затем она несколько раз наступила на это место, чтобы разровнять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 Чжэньчжэнь не ушла, как велел таинственный человек, а, воспользовавшись темнотой, спряталась под другим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после того как Цзя Чжэньчжэнь несколько раз посмотрела на часы, из темноты появились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их появлением Цзя Чжэньчжэнь быстро и бесшумно забралась на низкую ветку, выполнив несколько гимнастических движений, и оказалась на высоте около трёх метров. Спрятавшись в густой листве, она стала невидимой.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