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этих двоих была форма, хорошо знакомая Ся Чуньяну, такая же, как у тех, кто преследовал его днём, но с другими нашивками на рукавах.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Ся Чуньян лишь узнал форму, то Цзя Чжэньчжэнь явно опознала этих двух членов дисциплинарного комитета второго курса. Она зажала рот рукой, боясь даже дышать. В этот момент она не знала, что лучше: чтобы эти двое просто проходили мимо или чтобы у них была другая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очевидно, у них были чёткие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осмотрелись вокруг, убедившись, что никого нет, и подошли к корню дерева, где было закопано что-то. Один из них, не брезгуя грязью, выкопал трубку. Осмотрев её, он передал её своему напарнику.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задавая лишних вопросов, взял трубку и, используя свои ладони, превратил стеклянную трубку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выкопал трубку, с завистью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смогу достичь такого уровня? До какого уровня ты развил свою Ладонь железного песка?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превратил трубку в пыль, похлопал себя по рукам, счищая остатки, и с гордостью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третьего уровня! Ты только начал практиковаться, не торопись! По моему опыту, тебе нужно найти ещё шесть перспективных учеников, чтобы получить ресурсы для достижения третьего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с завистью и обидой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талантливые ученики уже разобраны, где я найду ещё шестерых с потенциалом?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Если не можешь найти в школе, попробуй дома во время каникул!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мы не должны скрывать наши навыки, ведь мы всего лишь формальные ученики Боевого Союза?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раскрывать всё, просто проведи тест на реакцию. Лекарство настолько чувствительно, что даже если мы сэкономим немного, это не повлияет на нашу практику. Просто капни немного в воду или суп во время семейного ужина, и кто отреагирует, тот и есть. В худшем случае, это будет воспринято как расстройство желудка, никто не заподозрит. Если найдёшь талант, потом можно поговорить с ним отдельно или попросить старшего ученика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я тогда так долго мучился после того, как выпил твой напиток! Оказывается, это было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быть благодарен, что у тебя была реакция. И благодарить меня за то, что я разглядел в тебе потенциал! До меня несколько моих товарищей уже пробовали тебя, но у тебя не было реакции. Хорошо, что я не сдался, иначе ты бы не имел права заниматься боевыми искусствами…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тогда действовал наугад. Ему не хватало всего одного ученика, чтобы получить ресурсы для прорыва на третий уровень Ладони железного песка. Конкуренция тогда была жёсткой, и все его одноклассники уже были «проверены» несколько раз. Этот парень, по крайней мере, был спортсменом, и, хотя многие его товарищи потерпели неудачу, он решил попробовать ещё раз… К счастью, он преуспел.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не у всех получается с первого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 словам старших, те, кто проявляет реакцию с первого раза, обладают высшим потенциалом. Те, кто со второго или третьего раза, — средним. Четвёртый-седьмой раз — низкий уровень… А те, кто не реагирует вообще, не способны к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говорили, они ушли. Хотя их разговор становился всё тише, Ся Чуньян слышал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Призрак почти сразу же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неправильно! Всё наоборот! Совсем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легко прыгнул на ветку рядом с Цзя Чжэньчжэнь и, продолжая следить за ней,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Призрак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лекарство такое, как я знаю, то чем хуже у человека корни, тем сильнее будет реакция. Чем лучше корни, тем сильнее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же самое, что мы ищем? Наркотик?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то же самое. Наркотик, который контролирует людей, создан Системой, но лекарство, которое в короткие сроки повышает скорость тренировок, было создано Системой на основе фармакологии параллельного мира и используется вместе с наркотиком.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используются вместе? Каков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сочетании они могут создать группу внешних мастеров за короткое время. По моим данным, если лекарство поступает регулярно, всего за год можно создать бесчисленное количество таких же сильных бойцов, как ученики семьи Лу. И из-за того, что в их телах есть наркотик, контролирующий разум, если тот, кто их контролирует, решит действовать без оглядки, они станут бесчувственными и неутомимыми смертниками! Их боевая мощь будет даже сильнее, чем у учеников семьи Лу! Кроме того, я не знаю, совпадает ли классификация Боевого Союза с параллельным миром, но там такие массовые бойцы могли достичь только пятого уровня и, при отсутствии боёв, жили не больше десяти лет. Если же бои происходили часто, их жизнь могла сократиться до трёх лет или даже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содрогнулся. Эти ученики были всего лишь подростками. Даже если им было отведено десять лет, их жизнь оборвалась бы в самом расцвете сил?! И таких талантливых людей использовали как смертников…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Боевой Союз задумал? Они хотят уничтожить следующее поколение Гонконга?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Призрак, однако, видел это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думаю, это наоборот, Боевой Союз захватывает контроль над Гонконгом. Разве ты не слышал? Есть ещё одно условие — достичь пятого уровня. Их путь в боевых искусствах уже искажён, и без лекарства они никогда не достигли бы пятого уровня. Но, не достигнув пятого уровня, они не подпадают под ограничение в десять лет. Однако, не забывай, что они уже находятся под контролем, и решение о том, достигать ли пятого уровня, зависит не от них, а от того, кто их контролирует…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хотел что-то сказать, но заметил, что на экране телефона Цзя Чжэньчжэнь появилось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[Таинственный человек]: Ты их видела. Это моя вторая демонстрация искренности. Теперь ты можешь уйти. Запомни, не предпринимай никаких действий, жди моего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Чжэньчжэнь чуть не упала с ветки от испуга. Собравшись, она увидела, что сообщение на экране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молчала некоторое время, затем крепко сжала телефон и, словно испуганная способностью таинственного человека предвидеть события, быстро спустилась с дерева и убежала.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казалось, с трудом сдерживал свои эмоции, закрыл глаза и снова открыл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хозяин Подсистемы — это тот, кто контролирует всё, и, возможно, он связан с Боевым Союзом?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была хуже, чем они 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Призрак тоже видел это сообщение, его голос был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Наихудший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сразу же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вернуться в семью Ся! Брат должен узнать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Чуньян появился в кабинете, Ся Чжэндэ был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потому, что он появился неожиданно, но и потому, что он был весь в пыли, словно только что вылез из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избежал всех камер, никто не знает, что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Ся Чуньян обсудил со Старым Призраком, что таинственный человек, вероятно, уже знает о его поступлении в GC. Если он смог незаметно втянуть весь GC в свою игру и обладает технологиями, превосходящими современные, возможно, вокруг семьи Ся тоже есть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Ся Чуньян выбрал самый безлюдный путь, а чтобы максимально скрыть своё появление, он поднялся по отвесной скале, ведущей к дому семьи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Серьёзное выражение лица Ся Чуньяна заставило Ся Чжэндэ тоже стать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обнаружил?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мелькнула тень сомнения. Но он знал характер Ся Чуньяна — если тот появился перед ним так внезапно, значит, произошло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кивнул и начал рассказывать о том, что видел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рассказа Ся Чжэндэ становился всё мрачнее. Гнев, ужас, боль — все эти эмоции сменяли друг друга на его лице. Но когда Ся Чуньян закончил, его лицо стало совершенно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 Чуньян закончил, в кабинете воцарилась мёртвая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http://bllate.org/book/16572/1513728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