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Ся Чжэндэ, прошедший через множество бурь и испытаний, никогда не мог представить, что однажды кто-то сможет иметь столь ужасающие амбиции — через учеников Академии GC проникнуть в верхние слои Гонконга. Если этот замысел увенчается успехом, то Гонконг превратится в личную территорию этого человека… Или это уже нельзя назвать просто амбициями, а скорее действиями ужасающего узурпатора, посягающего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Ся Чжэндэ молчал, прежде чем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имя, он вдруг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где ты видел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Наверное, в районе второго курса старшей школы, — ответил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В Академии GC нельзя свободно перемещаться между районами! Кроме членов Студенческого совета, все остальные могут общаться только в седьмом районе!! Тебя не заметили члены Дисциплинарного комитета? Те студенты, что носят такую же форму, как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лице Ся Чуньяна, Ся Чжэндэ почувствовал, что его сомнения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заметили в другом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третьего курса средней школы за мной гналась пара из Дисциплинарного комитета. Но я бежал быстро, они не догнали. Наверное, они не разглядели мое лицо… Я уверен, что они не видели,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нужно видеть твое лицо. Учитывая, как серьезно GC относится к таким вещам, они сразу же начнут обыскивать третий и первый курсы старшей школы, проверяя всех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Он знал, что Ся Чуньян во многих вещах наивен, и не удосужился как следует предупредить его о таких важных вещах, что и привело к нынешней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полностью винить Ся Чжэндэ. Благодаря его способностям и семейному положению, когда он сам учился в GC, он не только был Главой курса, но и бесспорно председателем Студенческого совета. Не только он, но и Ся Бичунь, Ся Биин занимали важные посты в Студенческом совете. Даже Ся Бидун, самый непослушный из его сыновей, был членом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два поколения их семьи, были частью Студенческого совета, и поэтому имели привилегию свободно перемещаться по всей академии. Для них правило о запрете перехода между районами было пустым звуком. В силу этой укоренившейся привычки Ся Чжэндэ упустил из виду, что Ся Чуньян был новичком, обычным студентом, не имеющим отношения к Студческому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меня обнаружат, это просто будет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посмотрел на него и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таинственный человек, как ты говоришь, уже контролирует большую часть студентов GC, и обладает столь невероятными технологиями, а его понимание человеческой психологии практически безупречно… то он — гений с исключительно логичным мышлением! Если он узнает, что тебя нет в академии, и свяжет это с сегодняшним инцидентом с переходом между районами, он сразу же заподозрит, что ты мог узнать о Цзя Чжэньчжэнь и последующих событиях… Судя по его характеру и смелости, я боюсь, что ситуация скоро изменится… Мы уже в невыгодном положении, и если он предпримет какие-то непредсказуемые действия,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наконец осознал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возвращаться. С момента, как тебя обнаружили, прошёл уже целый день. Учитывая эффективность GC, они уже проверили не только два курса, но и все шесть. Твой возврат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душе Ся Чжэндэ оставался вопрос: почему именно сегодня? Как сказал Ся Чуньян, этот таинственный человек знал, что Чуньян сегодня поступает. Если Цзя Чжэньчжэнь уже давно была в GC, то почему он решил сегодня раскрыть свои карты? Или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изначально пошел туда ради этого дела. Инцидент с Цзя Чжэньчжэнь произошел именно сегодня? И эти двое из Дисциплинарного комитета… Неужели в мире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проживший столько лет, никогда не верил в совпадения. Особенно когда это совпадение явно выгодно для него самого… Должны быть какие-то детали, которые они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подумай еще раз. Было ли что-то странное? Например, тебя кто-то или что-то подтолкнуло пойти в ту рощу? У тебя не сильная любознательность, может, на тебя что-то повлияло, и ты стал следить за Цзя Чжэньчжэнь? Вспомни, что произошло после того, как ты встретил Цзя Чжэньчжэнь. Что заставило тебя обратить на нее внимание и решить остаться в роще, несмотря на неопределенность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Ся Чжэндэ, Цзя Чжэньчжэнь была ключом к этому «совпадению»! Можно сказать, что если бы она не привлекла внимание Ся Чуньяна, то последующие события остались бы для них тайной. Таинственный человек и его подконтрольные студенты продолжали бы скрываться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Чуньян не был человеком, которого легко заинтересовать. Даже если бы у него была старая вражда с Цзя Чжэньчжэнь, кто мог гарантировать, что она сыграет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ломал голову, не находя ответа. Поэтому он попросил Ся Чуньяна подумать, хорошенько подумать. Его жизненный опыт подсказывал, что это может стать поворотным моментом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сжав брови, погрузился в глубокие размышления. Для него все происходящее казалось обычным делом — он случайно обнаружил часть заговора таинственного человека и Подсистемы. Почему же Ся Чжэндэ считает, что тут что-то не так?? Совпадение состояло в том, что он из-за минутной слабости вернулся и нашел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Старый Призрак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выражение лица! Продолжай хмуриться!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этого выражение лица Ся Чуньяна постоянно менялось между недоумением, растерянностью и глубокими размышлениями, поэтому его внезапное расслабление и возвращение к хмурому виду не привлекло внимания Ся Чжэндэ. Это было благодаря тому, что лицо Ся Чуньяна всегда выдавало его мысли. Имея такую основу, даже если его настоящие эмоции проявлялись, их можно было легко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заговорил быстро,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из-за минутной слабости, но то, что заставило нас подтвердить личность противника и решить ждать, — это слабый сигнал волны Подсистемы, который я почувствовал!! Это и есть ключ ко всему!! Мы все это время находились в заблуждении! Мы искали Подсистему, и по этому сигналу мы подтвердили, что носитель Подсистемы связан с Боевым Союзом. Но, с другой стороны, Подсистема, возможно, тоже искала меня! Этот сигнал был её приманкой! Мы всегда были осторожны, ты, кроме своей невероятной физической силы, не проявлял ничего необычного. Но этого недостаточно, чтобы доказать, что ты обладаешь мной. Потому что здесь есть группа людей, которые сами по себе не могут быть оценены обычными стандартами — это практикующие боевые искусства, у них есть свои традиции, внутренние и внешние практики… Поэтому Подсистема не могла точно определить, являешься ли ты обладателем Главной Системы, она могла только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раскрыты… Нет! Если мы раскрыты, то вечерние события не имели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с досадой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раскрыты, наша подозрительность значительно возросла! Противник хитрее, чем мы думали! Возможно, это был обратный ход, Подсистема намеренно позволила вечерним событиям произойти, чтобы усыпить нашу бдительность… Чуньян, нам нужно срочно вернуться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Призрак не мог не признать, что по сравнению с продуманными и взаимосвязанными действиями противника, он и Ся Чуньян были словно новички, только что вышедшие из гнезда! Если бы не подсказка Ся Чжэндэ… они бы даже не подумали о ловушке, скрытой за этим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еще думал, что нельзя полагаться на посторонних, но сейчас это стало для него ударом, который заставил Старого Призрака почувствовать себя опустошенным и беспокоиться, не разочаруется ли в нем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 стал возражать против того, чтобы Ся Чуньян немедленно вернулся в Академию GC. Потому что, даже оставаясь здесь, они не смогли бы добиться какого-либо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