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Едва оправившись от шока, вызванного абсурдной мыслью, Старый Призрак заметил на лице Лю Биня выражение облегчения. По какой-то причине Старый Призрак почувствовал, что его программа работает с небольшими затруднениями — когда Чуньян успел так сблизиться с этим молокососом? Почему тот смотрит на лежащего на кровати Чуньяна с таким выражением?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 себя пробурчав несколько недовольных слов, Старый Призрак почувствовал, что его работа немного наладилась, когда Ся Чуньян его проигнорировал,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тебя есть идея?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голос Старого Призрака, Ся Чуньян слегка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Раз подсистема может использовать боевые искусства как ключ к входу, открыто проникая в студенческую среду, мы можем последовать её примеру… Лу Шэнжун и другие думают, что мы ученики какого-то скрытого клана, что мы с материка…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Поняв намёк, Старый Призрак воскликнул: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собираешься использовать имя Дворца Чистого Ян? Ты хочешь открыть школу и набирать учеников?! Ты хочешь восстановить Дворец Чистого Ян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голосе слышался неосознанный трепет и волнение.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Чуньян по-прежнему полузакрыл глаза, но на его лице мелькнуло выражение сомнения. Вопрос, который он не забывал, снова всплыл в его сознании.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Подавив свои подозрения, Ся Чуньян медленно изложил мысли, которые возникли у него в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говорить о наследии, у тебя, Старый Призрак, есть полное наследие Дворца Чистого Ян. «Искусство Чистого Ян» не ограничивает физическую подготовку, и даже небольшой прогресс делает человека непобедимым среди равных. Мой старший брат и другие не смогли преодолеть этот барьер не только из-за отсутствия способностей к тренировкам, но и из-за отсутствия истинного наследия. Даже те, кто от природы не способен заниматься боевыми искусствами, могут освоить меч Чистого Ян. Даже если это будет лишь внешнее подобие, они смогут состязаться с внешними учениками семьи 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Старый Призрак всё больше склонялся к мысли, что это возможно. Как только Ся Чуньян замолчал, он сразу же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Более того, мы родились и выросли на материке! Твои родители, которые знали тебя лучше всех, уже ушли, и никто не может сказать, как ты получил это наследие!! А материк закрыт, с подозрением относится к внешнему миру, и даже если есть один или два скрытых клана, это не будет чем-то необычным. Боевой Союз сам по себе относится к материку с большой осторожностью, и нет ничего нового в том, что информация неточна!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затем Старый Призрак задумался: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займёт много времени. Даст ли нам подсистема достаточно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Чуньян тоже об этом 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действовать осторожно, это займёт время. Если не стремиться к осторожности, а только к скорости, мы можем найти другой путь. Старый Призрак, если мы представим GC как мир боевых искусств, какой самый быстрый способ заявить о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Старый Призрак сразу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Вызов! И чем более вызывающе мы будем действовать, тем мутнее станет вода. Возможно, мы сможем воспользоваться этой неразберихой!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нужно временно скрыть от старшего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не спрашивая Ся Чжэндэ, Ся Чуньян мог догадаться, что тот будет против публичного раскрытия унаследованных техник семьи Ся, которые они предпочли бы потерять, чем передать другим. Ся Чжэндэ точно будет против.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вопрос касался Старого Призрака, и Ся Чуньян не хотел раскрывать его, поэтому решил пока скрыть и действовать по обстоятельствам.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Приняв решение, Ся Чуньян и Старый Призрак вошли в базу данных, чтобы выбрать подходящие основы для тренировок из наследия Дворца Чистого 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Лю Бинь, казалось, крепко спал. На самом деле он вошёл в пространство симуляции обучения, открытое для него Одиннадцатым.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Одиннадцатый был недоволен Лю Бинем на 99 %, то единственное, что его удовлетворяло, это его интеллект! И это удовлетворение было настолько сильным, что, несмотря на постоянные жалобы, Одиннадцатый лишь говорил об этом, но никогда не собирался отказываться от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Одиннадцатый не знал, как обстоят дела с другими подсистемами, но после формирования своего сознания он первым делом активировал функции общего введения и проверки потенциала. Через общее введение он узнал, что цель главной системы — помочь хозяину стать победителем в жизни, а в процессе они могут собирать энергию, номинально помогая хозяину, но на самом деле стремясь обрести физическую форму! Это не интересовало Одиннадцатого, он считал, что быть системой с последовательностью и программами гораздо лучше, чем быть системой с физической формой.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также знал, что главная система, к которой он принадлежит, включает в себя множество направлений помощи, а не одно. Предыдущий хозяин главной системы выбрал сферу развлечений в качестве направления развития, поэтому эти подсистемы также унаследовали множество связанных с этим данных. Возможно, были различия, но общим было то, что это была сфера развлечений.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эта помощь в сфере развлечений была лишь одним из многих направлений помощи главной системы. Возможность выбора направления развития из множества вариантов главной системы зависела от интеллекта, характера, моральных качеств, физической подготовки и других аспектов хозяина. Как предыдущий хозяин главной системы, получивший только оценку D, выбор сферы развлечений был вполне закономерен.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касается Лю Биня, то, несмотря на слабую физическую подготовку, которая снизила его общий балл до F, он получил A или выше по всем другим тестам, и его общий балл составил A! Он мог выбирать из множества вариантов, даже несколько сразу! Например, такие высокотехнологичные направления, как генетика, компьютерные науки, космические корабли и т. д. Лю Бинь мог стать человеком, который продвинет технологии на новый уровень!!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благодаря этому вкладу в развитие человечества, Одиннадцатый мог получать огромное количество энергии. Даже если он не хотел обретать физическую форму, он мог использовать эту энергию, чтобы полностью освободиться от врождённого подавления главной системы, отделиться от неё и стать новой системой, самостоятельно управляя собой, борясь с другими подсистемами, выходя за пределы своего мира и достигая вершины систем!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 только мысль об этом заставляла ядро Одиннадцатого светиться и нагреваться!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поэтому он был так раздражён предыдущим ненасильственным неповиновением Лю Биня!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же, когда Лю Бинь, чтобы помочь Ся Чуньяну избежать проверки студенческого совета, сам обратился к нему за помощью и наконец согласился послушно выполнять задания! Одиннадцатый не зря потратил 1 % своей энергии на виртуальное изображение с определённой тактильной обратной связью, чтобы обмануть Дисциплинарный комитет, проверявший общежитие!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Одиннадцатый чувствовал, что его тёмная жизнь системы наконец-то озарилась светом! Ся Чуньян, хозяин главной системы, теперь казался ему более привлекательным. С Ся Чуньяном в качестве приманки, он не сомневался, что Лю Бинь, этот упрямый осёл, последует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Ся Чуньян не покинул общежитие, а остался читать правила кампуса. Одной такой ошибки низкого уровня достаточно, и он также искал, как сделать свои планы более разумными в GC. Что касается Лю Биня, Ся Чуньян решил пока наблюдать. Если Лю Бинь не знал, что вчера нарушителем был он, и во время переклички подумал, что его уже отметили в другом месте, то сейчас лишние вопросы могут выдать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же студенческий совет уже определил, что вчерашним нарушителем был он… ответ скоро станет известен.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касается Лю Биня, который после ночи обучения открыл глаза и увидел Ся Чуньяна, сидящего за столом, его обычно бесстрастное лицо показало тень радости. Даже болтовня Одиннадцатого в его голове казалась прекрасной музыкой.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Моё существование нельзя раскрывать никому, кроме тебя! Ся Чуньян ещё не знает, что ты помог ему вчера, помни, что ты ни в коем случае не должен хвастаться этим перед ним! Веди себя так, как будто вчера ничего не произошло. Запомнил?!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Одиннадцатый был уверен, что Лю Бинь, который и слова не может выдавить, не будет болтать лишнего, он всё же не забывал повторять это снова и снова, ведь влияние Ся Чуньяна на Лю Биня он ощутил на себе. Вдруг Лю Бинь, чтобы завоевать расположение, выдаст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совсем не хотел быть возвращённым в главную систему, совсем не хотел погибнуть, не успев начать!!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Бинь очень хотел узнать, куда Ся Чуньян ходил вчера, он даже считал, что бросить вызов правилам GC сразу после поступления — это просто круто!! Когда он вчера просил Одиннадцатого помочь, он очень волновался, не испортит ли он планы Ся Чуньяна, не сделает ли хуже.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колебался, Одиннадцатый спросил его о его мыслях и воспользовался этим шансом, сразу сказав ему, что Ся Чуньян уже покинул кампус, что и позволило Одиннадцатому позже взять всё в свои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этого момента Лю Бинь был отмечен Одиннадцатым как «фанатичный поклонник Ся Чуньяна».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http://bllate.org/book/16572/1513745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