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что Одиннадцатый, как система, не мог понять мышление фанатика. Лю Бинь не только слепо поклонялся Ся Чуньяну, но и имел странные чувства, которые нельзя было выразить словами. Он делал что-то для Ся Чуньяна не ради благодарности или особого внимания… И вчера настоящую помощь оказал Одиннадцатый, а не он. Лю Бинь надеялся, что однажды он сможет своими усилиями заставить Ся Чуньяна заметить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Ся Чуньян лично спросил о вчерашнем происшествии, Лю Бинь просто бы промолчал. И не было бы ситуации, которой боялся Одиннадцатый.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 Бинь сейчас больше всего думал о том, сможет ли он позавтракать с Ся Чуньяном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Одиннадцатый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Во-первых, вероятность того, что ты потеряешь дар речи при встрече с Ся Чуньяном, составляет 99 %! Поэтому, если ты хочешь нормально общаться и дружить с Ся Чуньяном, тебе нужно серьёзно изучать то, что я тебе даю, выполнять мои задания, и когда у меня будет достаточно энергии, я смогу вылечить твой аутизм и мутизм! Во-вторых, твои две няньки скоро принесут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одновременно с его словами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который был погружён в свои мысли, вздрогнул. Они пришли? Встал из-за стола, сохраняя бдительность,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Сунь Лян и Чжу Синьюй, каждый держал в руках еду, от которой исходил аппетитный аромат, а на их лицах было дружелюбное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Лян поднял завтрак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завтракал? Давай, попробуем классическое сочетание из нашей столовой — рисовую кашу с яйцом и свининой и секретный чанфэнь. Уверяю тебя, это уникальное блюдо всего Гонконга! Нигде за пределами Академии GC ты не попробуешь такой аутентичный вкус! А где Лю Бинь? Он уже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был удивлён. Они пришли рано утром, чтобы принести завтрак? Не из-за вчерашнего инцидента? Размышляя об этом, он посторонился.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Чжу Синьюй вошёл, он, казалось, лишь мельком взглянул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умывается? На две минуты сорок две секунды медленнее, чем обычно. Это не похоже на Лю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моргнул. Как они знают это так точно? Они что, живут по секундомеру?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вышедший из туалета Лю Бинь и Одиннадцатый тоже услышали это. Одиннадцатый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нянька Второй демонстрирует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Сунь Лян уже расставил завтрак на столе и, услышав звуки, повернулся к Лю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завтракай! Мы с Лао Чжу давно стояли в очереди! Эта миска без лука и кунжутного масла — для Лю Биня, остальные три одинаковые. Ся, бери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естественно надел одноразовые перчатки, взял палочку для еды и начал аккуратно разрывать её на кусочки, кладя на пустую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любезно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 смешное зрелище. Лю Бинь ест кашу с палочками, любит замачивать их в каше. И он очень придирчив, нельзя заранее нарезать, нужно разрывать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Чжу Синьюй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положение тоже важно! Когда он садится, то должен быть лицом к окну под углом 75 °, к двери — 62 °, а расстояние до кровати должно быть 3,6 метра, иначе ему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поправил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был озадачен этим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они пришли не из-за вчерашнего дела?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тоже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просто разведка? Чтобы усыпить нашу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Бинь всё слышал, но для него это действительно были его привычки, и он считал нормальным, что двое других рассказали об этом Ся Чуньяну. Ведь он сам, когда нервничает, не может говорить… Молча сел на место, которое подготовил Чжу Синьюй, но, в отличие от обычного, не начал есть сам, а уставился на кашу и палочки, молча ожидая, когда Ся Чуньян сядет и начнёт.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различия Ся Чуньян не заметил, просто сел. Сунь Лян и Чжу Синьюй, которые давно заботились о Лю Бине, сразу это поняли. Неясно, что они чувствовали, но на лице Сунь Ляна его характерная улыбка превратилась в натянутую, уголки рта напряглись, и в конце концов он перестал улыбаться. Чжу Синьюй, всегда мягкий и вежливый, даже напрягся, как будто на мгновение синхронизировался с бесстрастным выражением Лю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с четырьмя персонажами и их выражениями вызвала у Одиннадцатого восхищение. Не ожидал, что у этого аутиста такой спрос! Но Сунь Лян и Чжу Синьюй зря старались. Вот почему Одиннадцатый считал, что быть системой лучше, чем человеком! Как система, он мог наблюдать за всем в любое время, а не быть объектом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четверых самым довольным был Лю Бинь, но из-за его бесстрастного лица никто этого не знал. Самый неудовлетворённый — Сунь Лян и Чжу Синьюй. А Ся Чуньян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подходил к концу, а о деле ни слова, Ся Чуньян решил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говорил расплывчато, но Сунь Лян и Чжу Синьюй лично убедились, что он лежал в постели, поэтому не подумали ни о чём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третьем и первом классах не нашли того, кто перешёл границу. Потом расширили поиски до шести классов, но подозрительных не нашли. Позже выяснилось, что это была учебная тревога патруля. Тот, кто якобы перешёл границу, был старшеклассником из студенческого совета, который притворился нарушителем.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Лян говорил без тени смущения, но Ся Чуньян явно услышал, как дыхание Чжу Синьюя замерло на мгновение, когда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неправду. Это, вероятно, их официальная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тоже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согласился. Но на этом тема закончилась, дальнейшие вопросы могли его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Чуньян и Старый Призрак угадали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официальная версия студенческого совета, но была и другая причина, о которой они не знали: студенческий совет считал, что нарушитель был послан Боевым Союзом для проверки. Поэтому прошлой ночью студенческий совет немедленно отправил протест Формальному ученику, известному как Старший брат-ученик.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настоящие хозяева Академии GC, студенческий совет не мог не знать о действиях Боевого Союза. Даже если сначала они не знали, то с тем, как Формальные ученики Боевого Союза теперь распространились по всему GC, они не могли оставаться в неведении. А Боевой Союз, возможно, сначала хотел скрыть свои действия от студенческого совета. Но когда их работа по расширению снова и снова сталкивалась с помехами со стороны студенческого совета, Старший брат-ученик, который был первым и пока единственным Внешним учеником Боевого Союза в GC, после консультации с главным старейшиной лично провёл серию переговоров со студенческим советом, что и привело к нынешнему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знали только двенадцать Глав курса и Заместителей главы курса, а также тот Старший брат-ученик. Остальные, будь то члены студенческого совета или уже ставшие Формальными учениками, ничего не знали. А с молчаливого согласия студенческого совета скрыть это от учителей, директора и правления академии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Синьюй допустил ту «ошибку», которую заметил Ся Чуньян, потому что вспомнил вчерашний конфликт с тем Старшим братом-учеником. И не только из-за дела с нарушителем, но и из-за его пренебрежительного отношения. Этот Старший брат-ученик всё больше и больше не уважал студенческий совет. Такое безразличное отношение, такие небрежные слова… В обычное время кто бы посмел так обращаться с председателем студенческого совета 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Чаншэн, который занимал пост председателя студенческого совета GC шесть лет, был лидером их поколения. Если его презирали, значит, всё их поколение не удостаивалось внимания этого Старшего брата-ученика. И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перед глазами: главные члены их студенческого совета (Главы курса и Заместители главы курса шести классов) почему-то не имели способностей к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ещё больше раздувало высокомерие того Старшего брата-ученика. Если бы не правила Боевого Союза, которые сдерживали его, он, вероятно, уже бы «поднял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Синьюй погрузился в свои мысли, когда внезапный возглас Сунь Ляна заставил его очнуться, и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Лян с изумлением смотрел на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