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был озадачен, но по-прежнему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кампуса прописаны подробности создания клубов. Если я хочу создать клуб для обучения боевым искусствам, нужно ли помимо указанных правил предоставлять дополнительные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Боевые искусства? Эти фальшивые трюки? Или просто кружок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Покажи ему, что ты умеешь! Пусть поймет, что такое настоящее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затронуть тему подлинности боевых искусств Дворца Чистого Ян, как Старый Призрак тут же приходил в возбуждение, хотя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тоже счел, что слова бесполезны, и лучше показать на деле. В мгновение ока он нанес точечный удар Сунь Ляну, лишив его возможности говорить и двигаться, оставив лишь глаза, которые в ужасе забегали, когда он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быстро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не мог выдавить ни слова, даже пальцем пошевелить не мог, лишь без конца моргал в сторону Чжу Синьюя!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пришел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Сунь!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толкал и ни тянул, Сунь Лян сидел там как каменная статуя, полностью окаменев. Чжу Синьюй впервые столкнулся с подобным и, не зная, что делать, в панике уже собирался бежать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щелкнул пальцами в воздухе, сняв блокировку с точек Сунь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внезапно расслабился, широко раскрыв глаза и с недоверием глядя на Ся Чуньяна. В душе его царил неописуемый ужас! Какой подросток не мечтает о мире боевых искусств? В юные годы он тоже фантазировал, что обладает уникальным телосложением и является гениальным учеником, способным найти великого наставника и овладеть мастерством! Но когда пришел Боевой Союз, его тест показал отсутствие корней для занятий боевыми искусствами… Однако до этого Сунь Лян изучил множество книг о боевых искусствах и знал, что только что с ним произошло — это и есть легендарный точечный удар, считавшийся давно утраченным!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схватив Сунь Ляна за руку, сразу заметил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Сунь! Ты меня разыгрываешь или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остановил Чжу Синьюя и, глядя прямо на Ся Чуньяна,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точечным ударом? Ты знаешь настоящее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салфетку, сосредоточил в ней ци меча и бросил в сторону двери. Свист разрезаемого воздуха сопровождал белый след, мелькнувший перед глазами Сунь Ляна и остальных. Внимательно вглядевшись, они увидели, что салфетка глубоко вошла в дверь, снаружи виднелся лишь её белый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резко вскочил с места, в три прыжка добежал до двери и потрогал тот уголок салфетки. На ощупь она была мягкой и тонкой, но остальная часть её глубоко ушла в массив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трогал её,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это правда… Не обманули… Листья и цветы становятся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посмотрел на Сунь Ляна, потом на Ся Чуньяна; голос его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легонько надавил ладонью на стол, и перед глазами Чжу Синьюя отчетливо проявился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уставился на отпечаток ладони, полностью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Лян, стоявший у двери и бормочущий что-то под нос, явно погрузился в свой мир и не замечал стука. Чжу Синьюй всё ещё продолжал таращиться на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Биня на лице не изменилось ни одной жилки, глаза оставались всё тем же «мертвыми» рыбьими. Только Одиннадцатый знал, что творилось у него внутри. Будучи системой, она была готова взорваться от потока мыслей Лю Биня: «Как круто!», «Как мощно!», которые буквально заспамили её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Чуньяна дрогнул, и он тихо произнес, обращаясь к Старому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 шагам определил, что среди пришедших есть тот, чье мастерство внешних стилей бесконечно близко к пику. Но странно, дыхание этого человека было совершенно обычным, лишенным той ровности и глубины, что свойственна мастерам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отодвинул загораживающего проход Сунь Ляна и открыл дверь. На пороге стояли трое юношей. Лидер группы сверкал энергией в глазах, его аура была выплеснута наружу без всякого стеснения, заставляя его сиять в толпе, словно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Ся Чуньяна видел в этом самый низкий и неверный путь. Истинный мастер боевых искусств скрывает свой дух внутри, удерживая энергию. Те, кто кует внешнее, прячут ци в костях и плоти, стремясь перековать тело и заменить кости, закалить тело, чтобы в итоге перейти от приобретенного уровня к врожденному, достигая величия в ушу. Те, кто практикует внутреннее, культивируют дух, накапливают ци в пяти внутренних органах, сосредотачивают его либо в даньтянь, либо в дворце сознания, трансформируясь изнутри, перерождаясь, обретая внутреннее зрение и способность выводить сознание наружу, переходя от приобретенного к врожденному, чтобы войти в Великий Путь («Искусство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как думаешь, он уже достиг пятого уровня или перешагнул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классификации Дворца Чистого Ян, то его «Искусство Чистого Ян» на первых трех уровнях позволяло соперничать с пятым уровнем других школ. Но этот парень по стандартам из его памяти явно излучал наружу энергию восьмого уровня. Однако ощущение от него говорило, что его реальная сила далеко не соответствует восьмому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вопросах Старый Призрак обладал верным глазомером: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видимость! Вся эта внешняя сила накачана с помощью лекарств. Форма есть, а содержания нет. Обмануть простого человека, не смыслящего в кулаках, он еще может, но встреться он с тем, кто действительно десять лет потел в залах, ему пришлось бы глотать пыль! И нечего себя с ним сравнивать, это унижение! «Искусство Чистого Ян» непобедимо на своем уровне, а против внешних стилей позволяет бросать вызов тем, кто сильнее. Такая фальшивка не устоит против тебя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и оставалась тень сомнения, то теперь, увидев этого парня своими глазами, Старый Призрак был абсолютно уверен. Подобный метод, полностью противоречащий пути боевых искусств, он не мог забыть, даже если бы прошли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 которое погрузились Ся Чуньян и Старый Призрак, в глазах лидера группы выглядело как немой вызов. Особенно когда он увидел, что Сунь Лян и Чжу Синьюй тоже находятся в комнате, в его сердце разлился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спрашивал, хотя и так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вернувшийся в реальность с появлением этих троих, нахмурился,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Цзяньюань,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прорывалось неудержимое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Цзяньюань даже не удостоил Чжу Синьюя прямым взглядом, лишь скользнул по нему краем глаза, словно тот был ничтожеством, недостойным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высокомерное отношение заставило Чжу Синьюя закипеть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была влиятельной всего тридцать лет назад, но за эти годы опустилась до уровня третьесортных кланов. Если бы старшее поколение не хранило верности старым связям, Лян Цзяньюань вообще не имел бы права учиться в GC! Он всего лишь попал на глаза Боевому Союзу и был принят в число внешних учеников! И вот он уже не считает нужным считаться со студсоветом, а теперь еще пытается задирать нос перед Ся Чуньяном? Даже они, общаясь с Ся Чуньяном, держали себя с осторожностью, а Лян Цзяньюань, кажется, всерьез думает, что опираясь на Боевой Союз, может творить в GC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Ся Чуньян всего мгновение назад продемонстрировал свое мастерство, Чжу Синьюй решил даже не скрывать холодного пренебрежения. Он хотел посмотреть, как Лян Цзяньюань выкрутится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Лян Цзяньюаня было приковано к Ся Чуньяну. Ему, видимо, казалось, что его вопрос звучит очень внушительно, поэтому он намеренно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этого вопроса явно ставила Ся Чуньяна в положение младшего. Но статус Ся Чуньяна в иерархии был известен всем влиятельным людям Гонконга. Не говоря уже о том, что семья Лян, к которой принадлежал Лян Цзяньюань, была в дальнем родстве с семьей Ся, так что он просто не мог не знать, что по старшинству Ся Чуньян приходится ему двоюродным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Цзяньюань именно так и поступил. И, словно опасаясь, что его плохо слышно, повторил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Чуньян слышал всякие гадости. Поэтому такие намеренно уничижительные слова были для него как комариный укус. Но раз он решил вести себя высокопрофильно, то больше не мог игнорировать подобное,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Ся Чуньян с бесстрастным лицом спокойно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Цзяньюань низко хмыкнул, ничего не ответив. Зато парень слева от него поспешил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Старший брат-ученик! Если тебе посчастливится стать одним из нас, ты тоже сможешь величать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