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 Чуньян был озадачен, но по-прежнему терпеливо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правилах кампуса прописаны подробности создания клубов. Если я хочу создать клуб для обучения боевым искусствам, нужно ли помимо указанных правил предоставлять дополнительные материалы?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Боевые искусства? Эти фальшивые трюки? Или просто кружок по интересам?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Чуньян! Покажи ему, что ты умеешь! Пусть поймет, что такое настоящее боевое искусство!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стоит затронуть тему подлинности боевых искусств Дворца Чистого Ян, как Старый Призрак тут же приходил в возбуждение, хотя сам этого не замечал.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Чуньян тоже счел, что слова бесполезны, и лучше показать на деле. В мгновение ока он нанес точечный удар Сунь Ляну, лишив его возможности говорить и двигаться, оставив лишь глаза, которые в ужасе забегали, когда он осознал происходящее!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Синьюй быстро заметил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Сунь!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Лян не мог выдавить ни слова, даже пальцем пошевелить не мог, лишь без конца моргал в сторону Чжу Синьюя!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Синьюй пришел в отчаяние: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Сунь! Не шути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он ни толкал и ни тянул, Сунь Лян сидел там как каменная статуя, полностью окаменев. Чжу Синьюй впервые столкнулся с подобным и, не зная, что делать, в панике уже собирался бежать за помощью.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Чуньян щелкнул пальцами в воздухе, сняв блокировку с точек Сунь 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Лян внезапно расслабился, широко раскрыв глаза и с недоверием глядя на Ся Чуньяна. В душе его царил неописуемый ужас! Какой подросток не мечтает о мире боевых искусств? В юные годы он тоже фантазировал, что обладает уникальным телосложением и является гениальным учеником, способным найти великого наставника и овладеть мастерством! Но когда пришел Боевой Союз, его тест показал отсутствие корней для занятий боевыми искусствами… Однако до этого Сунь Лян изучил множество книг о боевых искусствах и знал, что только что с ним произошло — это и есть легендарный точечный удар, считавшийся давно утраченным!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Синьюй, схватив Сунь Ляна за руку, сразу заметил перемены: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Сунь! Ты меня разыгрываешь или с тобой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Лян остановил Чжу Синьюя и, глядя прямо на Ся Чуньяна,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владеешь точечным ударом? Ты знаешь настоящее боевое искусство?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Чуньян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Настоящее боевое искусство?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со стола салфетку, сосредоточил в ней ци меча и бросил в сторону двери. Свист разрезаемого воздуха сопровождал белый след, мелькнувший перед глазами Сунь Ляна и остальных. Внимательно вглядевшись, они увидели, что салфетка глубоко вошла в дверь, снаружи виднелся лишь её белый уголок…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Лян резко вскочил с места, в три прыжка добежал до двери и потрогал тот уголок салфетки. На ощупь она была мягкой и тонкой, но остальная часть её глубоко ушла в массив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трогал её, бормоча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это правда… Не обманули… Листья и цветы становятся оружием…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Синьюй посмотрел на Сунь Ляна, потом на Ся Чуньяна; голос его звучал сухо: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Чуньян легонько надавил ладонью на стол, и перед глазами Чжу Синьюя отчетливо проявился отпечаток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Синьюй уставился на отпечаток ладони, полностью ошеломленный.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раздался стук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Сунь Лян, стоявший у двери и бормочущий что-то под нос, явно погрузился в свой мир и не замечал стука. Чжу Синьюй всё ещё продолжал таращиться на отпечаток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Лю Биня на лице не изменилось ни одной жилки, глаза оставались всё тем же «мертвыми» рыбьими. Только Одиннадцатый знал, что творилось у него внутри. Будучи системой, она была готова взорваться от потока мыслей Лю Биня: «Как круто!», «Как мощно!», которые буквально заспамили её интерфейс!!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Ся Чуньяна дрогнул, и он тихо произнес, обращаясь к Старому Призраку: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по шагам определил, что среди пришедших есть тот, чье мастерство внешних стилей бесконечно близко к пику. Но странно, дыхание этого человека было совершенно обычным, лишенным той ровности и глубины, что свойственна мастерам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отодвинул загораживающего проход Сунь Ляна и открыл дверь. На пороге стояли трое юношей. Лидер группы сверкал энергией в глазах, его аура была выплеснута наружу без всякого стеснения, заставляя его сиять в толпе, словно палящее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взгляд Ся Чуньяна видел в этом самый низкий и неверный путь. Истинный мастер боевых искусств скрывает свой дух внутри, удерживая энергию. Те, кто кует внешнее, прячут ци в костях и плоти, стремясь перековать тело и заменить кости, закалить тело, чтобы в итоге перейти от приобретенного уровня к врожденному, достигая величия в ушу. Те, кто практикует внутреннее, культивируют дух, накапливают ци в пяти внутренних органах, сосредотачивают его либо в даньтянь, либо в дворце сознания, трансформируясь изнутри, перерождаясь, обретая внутреннее зрение и способность выводить сознание наружу, переходя от приобретенного к врожденному, чтобы войти в Великий Путь («Искусство Чистого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Призрак, как думаешь, он уже достиг пятого уровня или перешагнул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судить по классификации Дворца Чистого Ян, то его «Искусство Чистого Ян» на первых трех уровнях позволяло соперничать с пятым уровнем других школ. Но этот парень по стандартам из его памяти явно излучал наружу энергию восьмого уровня. Однако ощущение от него говорило, что его реальная сила далеко не соответствует восьмому уровню…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таких вопросах Старый Призрак обладал верным глазомером: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лишь видимость! Вся эта внешняя сила накачана с помощью лекарств. Форма есть, а содержания нет. Обмануть простого человека, не смыслящего в кулаках, он еще может, но встреться он с тем, кто действительно десять лет потел в залах, ему пришлось бы глотать пыль! И нечего себя с ним сравнивать, это унижение! «Искусство Чистого Ян» непобедимо на своем уровне, а против внешних стилей позволяет бросать вызов тем, кто сильнее. Такая фальшивка не устоит против тебя и одного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раньше и оставалась тень сомнения, то теперь, увидев этого парня своими глазами, Старый Призрак был абсолютно уверен. Подобный метод, полностью противоречащий пути боевых искусств, он не мог забыть, даже если бы прошли тысячелетия…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Молчание, в которое погрузились Ся Чуньян и Старый Призрак, в глазах лидера группы выглядело как немой вызов. Особенно когда он увидел, что Сунь Лян и Чжу Синьюй тоже находятся в комнате, в его сердце разлился холодный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 Чуньян?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спрашивал, хотя и так знал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Синьюй, вернувшийся в реальность с появлением этих троих, нахмурился, услышав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 Цзяньюань,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прорывалось неудержимое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Цзяньюань даже не удостоил Чжу Синьюя прямым взглядом, лишь скользнул по нему краем глаза, словно тот был ничтожеством, недостойным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это высокомерное отношение заставило Чжу Синьюя закипеть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Лян была влиятельной всего тридцать лет назад, но за эти годы опустилась до уровня третьесортных кланов. Если бы старшее поколение не хранило верности старым связям, Лян Цзяньюань вообще не имел бы права учиться в GC! Он всего лишь попал на глаза Боевому Союзу и был принят в число внешних учеников! И вот он уже не считает нужным считаться со студсоветом, а теперь еще пытается задирать нос перед Ся Чуньяном? Даже они, общаясь с Ся Чуньяном, держали себя с осторожностью, а Лян Цзяньюань, кажется, всерьез думает, что опираясь на Боевой Союз, может творить в GC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том, как Ся Чуньян всего мгновение назад продемонстрировал свое мастерство, Чжу Синьюй решил даже не скрывать холодного пренебрежения. Он хотел посмотреть, как Лян Цзяньюань выкрутится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Лян Цзяньюаня было приковано к Ся Чуньяну. Ему, видимо, казалось, что его вопрос звучит очень внушительно, поэтому он намеренно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 Чуньян?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Форма этого вопроса явно ставила Ся Чуньяна в положение младшего. Но статус Ся Чуньяна в иерархии был известен всем влиятельным людям Гонконга. Не говоря уже о том, что семья Лян, к которой принадлежал Лян Цзяньюань, была в дальнем родстве с семьей Ся, так что он просто не мог не знать, что по старшинству Ся Чуньян приходится ему двоюродным дядей.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Лян Цзяньюань именно так и поступил. И, словно опасаясь, что его плохо слышно, повторил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Ся Чуньян слышал всякие гадости. Поэтому такие намеренно уничижительные слова были для него как комариный укус. Но раз он решил вести себя высокопрофильно, то больше не мог игнорировать подобное,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 Ся Чуньян с бесстрастным лицом спокойно спросил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Цзяньюань низко хмыкнул, ничего не ответив. Зато парень слева от него поспешил вставить: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наш Старший брат-ученик! Если тебе посчастливится стать одним из нас, ты тоже сможешь величать его Старшим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http://bllate.org/book/16572/1513753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