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приподнял бровь. Они изменили подход к набору новобранцев? Лян Цзяньюань, пользуясь статусом внешнего ученика Боевого Союза, выбил у студсовета привилегию свободно перемещаться по всем шести кампусам. Но чтобы подчеркнуть свое особое положение Старшего брата-ученика, он почти никогда лично не занимался вербовкой… Взгляд Чжу Синьюя скользнул от Ся Чуньяна к Лян Цзяньюаню и обратно, и он внезапно вспомнил об отношениях этих двоих. Чжу Синьюй мгновенно осознал, почему Лян Цзяньюань пришел лично и почему так открыто заявил о своем статусе. Оказывается, он пришел помериться силами и унизить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истинную причину, Чжу Синьюй усмехнулся, привлекая к себе внимание Лян Цзяньюаня и его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Цзяньюань был человеком мелочным и мстительным, но при этом любил изображать из себя благородного джентльмена. Члены студсовета, и Чжу Синьюй в частности, всегда вызывали у него раздражение. Он искренне считал, что по способностям не уступает ни одному из них, и если бы не более скромное происхождение, кто знает, был бы сейчас председателем студсовета! Поэтому, когда его выбрали в Боевой Союз, его самоуверенность взлетела до небес, и он повел себя так, будто собрался возглавить всю молодежь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купаться в завистливых взглядах окружающих, поэтому выражение лица Чжу Синьюя, в котором сквозило понятное ему пренебрежение, больно ударило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о цели сегодняшнего визита, поэтому лишь злобно сверкнул глазами на Чжу Синьюя, а когда снова обратился к Ся Чуньяну, в его голосе звучали три доли нетерпения и семь —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да? Я — внешний ученик Боевого Союза в GC, отвечаю за управление всеми формальными учениками здесь. Скоро ты пройдешь тест, и если у тебя окажутся способности к ушу, то тоже сможешь называть меня Старшим братом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Чуньяна оставалось неподвижным, но ци меча внутри тела взревело. Он не выпустил его наружу, но лишь от одной вибрации и грохота ци внутри возник невидимый поток воздуха, который мгновенно отбросил Лян Цзяньюаня с его спутниками в коридор, к противоположной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Цзяньюань и его ребята с грохотом ударились о стену! На их лицах отобразилась боль, но, помимо боли, они почти сразу ощутили, что их тела, словно невидимой рукой, прижаты к стене. Не могли пошевелиться, оставшись в той позе, в которой влетели 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резко подпрыгнул на месте, очки едва не слетели. Поправив их, он уставился на происходящее с широко раскрытыми от неверия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Цзяньюань изо всех сил напряг мышцы, лицо покраснело от натуги, но он не мог сдвинуться даже на миллиметр. В душе он был напуган, но на лице сохранял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Отпусти меня! Иначе Боевой Союз тебя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Шэнжун и Чжу Цзыкунь из Боевого Союза общаются со мной как равные и не смеют давить на меня авторитетом Союза. На что ты рассчитываешь? — спокойно произнес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знали, кто такие Лу Шэнжун и Чжу Цзыкунь, но Лян Цзяньюань, как внешний ученик Боевого Союза, был единственным в GC, кто знал их истинные положения. Первый был исполнительным старейшиной и главой зала Боевого Союза в Гонконге, а второй — его родным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Цзяньюань стиснул зубы и яростно уставился на Ся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сопляк, смеешь называть старейшин по именам? Ты бросаешь вызов авторитету Боевого Союза! Если ты сейчас отпустишь меня, я могу попросить старейшин о пощаде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они мне не соперники. Даже вдвоем у них нет шансов. Кроме того, у меня есть свой учитель, и Боевой Союз не властен надо мной. Если все твои аргументы строятся лишь на чужой спине, то можешь — проваливать!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«проваливай» было усилено долей ци меча. В ушах Лян Цзяньюаня и его спутников оно прозвучало как раскат зимнего грома и как острое оружие, пронзившее чувства! Их головы закружились, дыхание сбилось, а в груди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убрал ци меча, и невидимая стена, державшая троих, исчезла. Лишившись давления, они рухнули на пол, как мешки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Ся Чуньян пока так и не научился, как правильно задираться или кичиться своей силой. На его взгляд, он только что проявил достаточно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Старый Призрак согласился, Ся Чуньян решил, что на этом можно закончить. Он все еще думал о том, как под видом клуба переманить учеников у Боевого Союза…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Синьюй, который ждал зрелища, увидев, что Ся Чуньян уже развернулся, собираясь уходить, как будто всё закончено, приоткрыл рот. Если бы он не помнил, в какой ситуации находится, то наверняка бы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приготовился посмотреть шоу, а ты даешь мне это?! А где обещанные пощечины? Где переворот ситуации? Где торжество правосудия? И всё?! Чуньян-дядюшка! Ты что, издеваешься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умел читать мысли, поэтому не понял богатого спектра эмоций во взгляде Чжу Синьюя, ему просто показалось, что тот странно на него смотрел. Он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я сделал, является для вас настоящим боевым искусством, значит, я отвечаю условиям и могу создать клуб для набора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сначала замер, а потом на его лице появилось выражение «Я понял»: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отвечаешь! Если больше ничего не случится, Ся, ты можешь пойти с нами в студсовет и подать заявление. Гарантирую, что через три дня все будет оформлено!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Ся Чуньян проявил снисходительность, Лян Цзяньюань уже немного пришел в себя. Хотя голова все еще кружилась, он четко слышал слова Чжу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хочешь набирать учеников в GC?! Кто дал тебе такое право? Ты намереваешься воевать с Боевым Союзом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явно звучало, что GC уже является собственностью Боевого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так думает только Лян Цзяньюань или это изначально позиция Боевого Союза. Но Чжу Синьюй, услышав это, испытал сильное раздражение. Одна из причин заключалась в том, что они сами не могли практиковать ушу и не чувствовали этой принадлежности, но как ключевой член студсовета он был уверен, что GC может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развернулся и посмотрел прямо на Лян Цзяньюаня: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боевых искусств подразумевает соперничество сотен школ; но в мире ушу сильный — главный. Можешь вернуться и передать Боевому Союзу: Дворец Чистого Ян, триста шестьдесят шестое поколение, старший ученик Сект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 шестой поколение, главный ученик Владыки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отлично помнил историю передачи Дворца Чистого Ян. Дойдя до Ся Чуньяна, как раз вышло триста шестьдесят шестое поколение. А Ся Чуньян, обладая Телом Чистого Ян, обязательно должен был стать учеником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Чуньяна промелькнуло замешательство, но он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Чуньян, старший ученик триста шестьдесят шестого поколения Владыки Дворца Чистого Ян, почтительно ждет наставлений!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ци меча внутри него начало вибрировать, словно откликаясь на резонанс. Даже Старый Призрак почувствовал, как внутри зарождается невыразимое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Ся Чуньян и Старый Призрак одновременно, помимо своей воли, оказались в базе данных. Но теперь она совершенно изменилась. Бесчисленные фильмы и видео, похожие раньше на звезды, теперь превратились в мечи, пересекающие воздух. Невозможно сосчитать, сколько мечей сталкивались и вращались в небе, издавая чистый звон, словно в процессе некоего ритуала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Призрак, казалось,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церемония вступления истинного наследника Дворца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истинного наследника — величайшее событие для всего Дворца. Поэтому каждый раз, когда такой ученик вступал в Путь, три тысячи учеников собирались на тренировочной площадке, сверк мечей освещал пространство, тысячи мечей звенели в унисон, празднуя великое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отныне ты — истинный ученик Дворца Чистого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Ся Чуньяну почудилось чье-то присутствие. Он резко обернулся и ему показалось, что рядом мелькнула тень. Сердце дрогнуло, он широко раскрыл глаза, стараясь разглядеть, и наконец убедился, что это не марево или галлюцинация. Рядом с ним действительно стояло очень размытое, почти прозрачное призрачное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призраке были одежды с широкими рукавами, волосы собраны в прическу нефритовым венком, а за спиной покоился древний тяжелый меч. Человек стоял там, словно реальный и нереальный одновременно, но от него исходило потрясающее ци меча, заставляя ци внутри Ся Чуньяна тихо звенеть… Сердце Ся Чуньяна судорожно сжалось, на мгновение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спугнуть видение, Ся Чуньян тихим, сдержанным и неуверенным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услышал и перевел взгляд с танцующих в воздухе мечей на Ся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