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шокирован, но теперь, вспоминая, он понял, что призрак был одет в традиционные одежды Дворца Чистого Ян. В параллельном мире такие одежды надевали только в особых случаях, таких как поклонение основателю, вступление нового главы, достижение мастерства кем-то из учеников или церемония совершеннолетия истинных учеников. И хотя меч за спиной призрака был лишь смутным очертанием, Ся Чуньян вспомнил, что это был меч-хранитель Дворца Чистого Ян. Этот меч был разрушен вместе с его учеником в последней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Лицо призрака не имело ничего общего с его учеником, но их ауры были очень похожи. Оба они напоминали легендарные мечи, особенно призрак, в котором Ся Чуньян несколько раз видел колебание между человеком 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терял контроль над своими мыслями. Он вспомнил свет, исходящий из осколков меча, как он сплетался с системой и улетал в небо; вспомнил, как Старый Призрак терпел неудачи перед подсистемами, и как он был так хорошо знаком с Дворцом Чистого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сердце Ся Чуньяна бешено заколотилось! Оно стучало так быстро, что ему казалось, будто оно вот-вот выпрыгнет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система и её носитель взаимодействовали в параллельном мире, но в его случае он никогда не воспринимал Старого Призрака как систему. Для него Старый Призрак был человеком! Просто человеком без тела, существующим в виде сознания и делящим с ним одно тело. Мечта, которую он пронёс через прошлую жизнь, превратилась в вопрос в этой, и сейчас, казалось, он увидел проблеск надежды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надежды, Ся Чуньян мог не углубляться в свои чувства к Старому Призраку. Но увидев призрак, он больше не мог сдерживать свои эмоции. Он хотел, чтобы Старый Призрак был не системой, а Духом Меча, он жаждал действительно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мелькнул образ призрака, и хотя он видел его лишь мельком, Ся Чуньян понял, что уже глубоко запомнил его, без необходимости адаптации. Возможно, с того момента, как у него появились сомнения, он подсознательно уже склонялся к Духу Меча, поэтому образ призрака он принял без колебаний, даже с ощущением, что Старый Призрак должен быть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Призрак... — вздохнул Ся Чуньян и решительно закрыл глаза. Он изгнал все посторонние мысли и полностью погрузился в практику. Если его догадка верна, то, возможно, энергия ян нужна была не системе, а Духу Меча! Чем больше энергии ян он сможет дать, тем чётче станет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Старого Призрака в системном пространстве была светящимся шаром, и сейчас, после завершения связи с Ся Чуньяном, этот шар, казалось, достиг предела и в одно мгновение разделился на две части?!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была бесформенным синим светом, а другая — древним мечом, который, казалось, колебался между формой меча и формой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две части разделились, весь фон базы данных также разделился! Синий свет находился в океане кинематографической информации, а Дух Меча — в Дворце Чистого Ян на вершинах гор Суншань!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мигнул, и раздался безэмоциональный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меня остановить. Я извлечу все подсистемы, и тогда ты станешь частью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Духа Меча был таким же, как и его сущность, простым, но скрывающим силу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подсистемы не поглотят тебя вместо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едины, если я исчезну, ты тоже исчезнешь. Ты не можешь отпустить Ся Чуньяна. Но у меня есть бесчисленные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кровавая вражда, какое единство? Но сейчас ты можешь полагаться только на Чуньяна, без его защиты ты не сможешь противостоять объединённым подсистемам.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замолчал. Его логическая последовательность анализировала слова Духа Меча и признала их верными. Поэтому он не мог возразить, не мог оправдываться, только молча согласился. После анализа последовательностей синий свет пришёл к выводу, что сейчас не время для открытого конфликта с Духом Меча, и его конечная цель — помочь владельцу стать абсолютным победителем в жизни, накопить энергию и обрести физическую форму. Конфликт с Духом Меча не соответствует его высшей цели, поэтому он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анализа синий свет прекратил бессмысленные споры с Духом Меча и полностью погрузился в вычисления. Ему нужно было вычислить, где находятся две подсистемы, которые он почувствовал, чтобы как можно скорее извлечь их и восстановить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синий свет угас, Дух Меча понял, что он снова отступил из-за результатов вычислений, и на его лице появилось выражение презрения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Дворец Чистого Ян был уничтожен этим безэмоциональным механическим существом, которое действовало только по данным. Дух Меча сожалел о своём ученике, о 3 000 учеников, погибших у ворот Дворца! Но именно это существо, лишённое чувств и действующее только по данным, превратило Дворец Чистого Ян в реку крови, уничтожив тысячелетнее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Меча, как меч-хранитель Дворца Чистого Ян, передавался от основателя из поколения в поколение, его история была столь же древней, как и сам Дворец. Его материал, а также питание ци меча Чистого Ян от поколений учеников Дворца, дали ему проблеск разума. И именно в момент разрушения меча его сознание полностью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система уже собрала достаточно энергии, а её носитель был на грани смерти, что позволило ей покинуть мир самостоятельно... Но без Дворца Чистого Ян, даже без его наследия, как Дух Меча мог позволить системе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воспользовался моментом, когда система материализовалась, и запутался с ней, оба они покинули тот мир, но из-за вмешательства Духа Меча система не смогла выбрать мир, в который хотела попасть, и они долго сражались в потоках времени и пространства. Когда они оба истощились, они упали в эпоху Вёсен и Осеней, где их нашёл предок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того, что видел Ся Чуньян в своих воспоминаниях, с того момента Дух Меча и система начали долгую войну за контроль. Предок семьи Ся обладал телом Чистого Ян, подходящим для практики «Искусства Чистого Ян», поэтому Дух Меча тогда взял верх. А из-за вмешательства Духа Меча система не успела стереть следы предыдущего носителя, и её база данных была заполнена бесполезной информацией о развлечениях эпохи Вёсен и Осеней. Кроме того, в той среде система не могла помочь предку семьи Ся стать победителем в жизни и накопить энергию. Вместо этого, по мере практики предка, энергия ян, потерянная Духом Меча в потоках времени и пространства, начала постепенно восстанавливаться, и он стал подавлять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же находились на территории системы. Дух Меча не ожидал, что система, после анализа последовательностей, замолчит, как будто исчезла. Пройдя через тысячу лет, семья Ся разделилась, и система дождалась подходящего момента, разделив себя на 17 частей, оставив ядро для борьбы с Духом Меча, а подсистемы отправила собирать энергию, чтобы затем объединить её и поглотить Духа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Дух Меча, истощённый тысячелетней борьбой, был слаб и случайно слился с частью системы. Чтобы остановить это слияние, он решил впасть в спячку вместе с ядром системы, пока его не разбудил Ся Чуньян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 Чуньян находился на дне отчаяния, но и Дух Меча, и Главная Система были на грани исчезновения из-за чрезмерной борьбы. Ся Чуньян обладал телом Чистого Ян, но подсистемы отказались подчиняться главной системе. Главная Система была вынуждена снова замолчать... Затем произошло возрождение Ся Чуньяна, Дух Меча был слишком истощён, и снова боролся с системой на равных. Никто не мог победить, но их слияние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— это воплощение их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возрождения Ся Чуньян не разочаровал их. Он не только преуспел в практике, но и достиг значительных успехов в мире развлечений, используя ресурсы системы, что удовлетворило потребности как Духа Меча, так и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