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 том конце провода заставило Шу Нина возненавидь эту слабость, и он тут же сменил болезненный тон на резкий, словно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ты отправил тёте? Если бы она давала бабушке деньги на жизнь, разве бабушке пришлось бы собирать металлолом, чтобы заработать на мою учёбу? Я говорю столько, а ты мне не веришь, да? Я понимаю твое желание доверять кровным родственникам, но нужно же смотреть, кто перед тобой, человек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низким и хриплым, до боли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кровное родство — это проклятие, от которого не избавиться, — Шу Нин почувствовал тепло, когда староста схватил его за руку, и продолжил давить на больное: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 и вторая тётя не дадут ни копейки на похороны бабушки. Они даже найдут кучу оправданий, чтобы уклониться от ответственности, и сделают всё возможное, чтобы продать дом. Возвращайся сегодня же, одолжи 2 000, чтобы быть готовым ко всему. Мы поедем в районную больницу проведать бабушку, заодно спросим у медсестёр, а потом вернёмся в деревню и поговорим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тебя, — Цинь Юйфу, чей разум был в полном замешательстве, слышал в ушах лишь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староста тут же расплатился за разговор и усадил Шу Нина на ступеньки рядом с собой. Эмоции бурлили, и хотя обычно он был находчив на слова, сейчас не мог найти ни одного утешения. Лицо его покраснело. Не знавший подлости мира, староста всё же набрался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очень устал, склонил голову и опустился на плечо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Пэн, с этого дня мы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Пэн почесал затылок,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всегда были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наконец улыбнулся — чисто и невинно. Ведь внешне он всё ещё был тринадцатилетним мальчишкой!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привёзший дядю в школу, не стал церемониться и велел Шу Нину скорее садиться в машину. Цинь Юйфу готов был отдать всё на свете за крылья, чтобы немедленно оказаться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держался за опущенное стекло и смотрел на двух смуглых мужчин. Ни один не был похож на Шу Нина. Кто из них дядя? Неважно. Бай Пэн понимал, что они торопятся,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 третьего класса, Бай Пэн. Учитель велел передать тебе, что Шу Нин был избит тётей до крови. Причина — она хотела забрать документы на дом, чтобы продать его и оплатить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— это священная профессия, слова учителя имеют вес. Очевидно, Бай Пэн солгал, но он не жалел об этом. Раньше друг при звонке не упоминал об операции, но раз уж они едут в больницу, достаточно будет спросить любую медсестру в стационаре, чтобы узнать правду. Бай Пэн отпустил стекло и посмотрел на Шу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мои возможности ограничены, я могу помочь тебе только до этого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тяжело кивнул. Говорить «спасибо» сейчас было бы слишком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умчалась прочь. Бай Пэн остался стоять у дороги, чувствуя себя ничтожным и бессильным. Вдруг его осенило: в школе было немало земляков Шу Нина. Слухи — страшное оружие, они убивают бесшумно. Хихикнув, он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больницы, бригадир не ушёл, а сопровождал Шу Нина и Цинь Юйфу, пока те, расспрашивая, искали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 у стены, бригадир держал в зубах сигарету, не затягиваясь, и щурился, слушая доносившиеся изнутри душераздирающие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 Цинь Юйфу выбился из сил и не мог встать. Бригадир один рывком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Где ты был раньше? Давай скорее похороним старушку, чтобы она упокоилась.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Юйфу без конца кивал. Теперь он и Шу Нин оба были в слезах. Шу Нин впервые видел тело бабушки, и его горе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дела нужно было делать, и Шу Нину пришлось взять себя в руки. Если он проявит слабость, дядя на всю жизнь останется марионеткой в руках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сходи к лечащему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был человеком опытным. Ребёнок на каждом шагу твердил, что тёти потеряли совесть, но он сомневался: умершая-то была родной матерью! Он потянул Цинь Юйфу за собой, чтобы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не пошёл с ними. Некоторое вещи лучше узнавать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лечащим врачом, старшей медсестрой и проверки оплат Цинь Юйфу окончательно опешил. Мать с момента поступления в больницу до смерти… заплатила только 250 юаней, и то их внесли соседи! Правда вонзилась в сердце, как нож,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поднёс сигарету к носу, вдохнул запах табака, чтобы унять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мужчина или нет? Соберись с духом. Мёртвые ушли, береги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Юйфу растерянно смотрел на бригадира долго, прежде чем хлопнул себя по бедру и побежал к моргу. Шу Нина же ещё не осматривали врачи!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 Нин был в порядке. В учительской он искусно прикусил язык, чтобы опозорить тётю. Иначе, когда Цинь Юйчжо заберёт его, тётя может снова прийти в школу и потребовать денег, якобы на его отчисление. Сегодняшние события заставили Шу Нина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все формальности, бригадир связался со знакомыми, чтобы помочь купить гроб. В те времена в деревнях предпочитали землю: богатые справляли поминки семь дней, бедные — три, приглашая односельчан на еду и плач. Уже в тот день они втроём вернулись в деревню. В доме был хаос, мебели не было, даже одеяла и одежда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так была бедна, единственной ценностью был дом. У Цинь Юйфу снова покраснели глаза. Шу 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к соседям, вернём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Юйфу тяжело кивнул и вышел. Заставлять такого честного человека занимать деньги и возвращать долги — настоящее испытание. Шу Нин быстро прибрался на кан, усадил бригадира: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узнать, почему вы помогаете моему дяде? — Шу Нин видел многое в прошлой жизни, но тогда был слеп, а теперь вынужден быть внимательным. Чтобы оставить о себе хорошее впечатление, он кокетливо склонил голову, выглядя как любопытный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из деревни вывел, — бригадир наконец закурил, щурясь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 парень честный и трудолюбивый. Я и не думал, что его сестра под предлогом накопления денег на его невесту присвоит всю его зарплату. Похоже, ты хочешь мне что-то сказать.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тётя требовала у меня документы на дом, я и заподозрил неладное. Не проверишь — не узнаешь, а как узнал — сердце разрывается. Бабушка ушла одинокой. Тётя и вторая тётя наверняка будут спорить из-за дома. Дядя у нас мягкий, я боюсь,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хочешь продать дом? — Взгляд мужчины стал интереснее. Яблоко от яблони падает недалеко. Неужели этот ребёнок тоже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Шу Нин не отвёл взгляда, глядя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должно хватить на покупку дома в отдалённом районе города. Последнее сожаление бабушки при жизни было в том, что дядя ещё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бригадира блеснули. Осуществимо: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твою мысль. Продажу дома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шум. Вторая тётя и тётя примчались быстро, громко крича так, будто хотели, чтобы все знали, как им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Юйфу был четвёртым ребёнком, младшим сыном и единственным мужчиной в семье. Поэтому родители с детства говорили трём дочерям, что те должны уступать брату — он же опора семьи! Когда вы вырастете и выйдете замуж, родной брат будет вашей железной опорой!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дочери слушались родителей и хорошо относились к брату, отдавая ему всё лучшее. Но с годами это стало им не по нутру.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работу по дому делали мы, даже кур, уток, гусей и свинью кормили мы. Почему Цинь Юйфу должен сидеть,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посмотреть справедливо, Цинь Юйфу начал помогать по дому, как только подрос, а когда сёстры вышли замуж, взял всё на себя. Тут никто никому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стало ещё шумнее, слышался плач. Бригадир тут же выбежал. Шу Нин спокойно убирался в доме, оставляя поле боя дяде, в надежде, что тот наконец сообразит.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Соседей собралось много, лица у всех были недобрые, они показывали пальцами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сидела на земле, рыдая и ругаясь. Муж второй тёти был учителем, поэтому она вела себя сдержаннее, громко задавая вопросы, в которых по сути утверждалось, что младший брат неблагодарный, никогда не приезжал и прочее, а теперь матери нужна операция и приходится продавать дом. Цинь Юйфу молчал, опустив голову, будто действительно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соседи тоже засомневались: неужели правда? Нет, две старшие дочери в этой семье известны как тяжёлые люди, не сладить с ними. Младшая дочь уехала больше десяти лет назад, вестей от неё не было, а вот младший сын всегда был послушным и почтительным. Как он мог остаться равнодушным к больной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