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Юйчжи, вытирая слёзы, не могла удержаться от хихиканья, а Цинь Юйлань с удовлетворением скривила губы. Сёстры в душе радовались, что Цинь Юйфу с детства был слабым и глупым, его можно было провести парой слов. Отлично, разделим деньги пополам. А как хоронить старую мать? Они об этом даже не подумали.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толпа расступилась, почтительно пропуская медленно шедшего старика с руками за спиной. Это был староста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промолчали, а Цинь Юйфу, который всё это время молчал,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старосту быть свидетелем.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Юйлань собиралась что-то сказать, но Цинь Юйчжи её остановила. Сейчас, когда документы на дом не найдены, если вмешается староста, можно восстановить свидетельство и продать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Бригадир стоял рядом с Цинь Юйфу и похлопал честного парня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Юйфу сейчас чувствовал себя так, словно его макнули в чан с квашеной капустой — невыносимо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вторая сестра, маме нужны деньги на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ответила Цинь Юйлань и посмотрела на старшую сестру. Почему ты молчишь? Внезапно её охватило беспокойство. Старшая сестра с детства была хитрой, при перемене ветра она могла бросить и её.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Бригадир достал мобильный телефон, набрал номер и протянул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ставший старостой, простым не был. Под взглядами толпы он сохранял спокойствие. Когда на том конце представились как из районной больницы, староста всё понял. Задав пару вопросов, его морщинистое лицо на мгновение исказилось от изумления. Он с ужасом посмотрел на сестёр. Слишком уж бесчинствуют! А куда девали мораль и человечность?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свидетелем-старостой дело пошло быстрее. Все узнали, что старушка умерла, и тут же начался скандал. Брань и упрёки посыпались на сестёр, заставив их сгореть со стыда и не поднять глаз. Особенно несколько старух, которые были близки с бабушкой, проклинали их, желая скверной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Загнанная в угол собака и та кусается. Цинь Юйлань испугалась и разрыдалась, а Цинь Юйчжи тут же нашла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 шумите, послушайте меня. Мама умерла, это факт, но и то, что ей нужна была операция — тоже факт. И то, что Цинь Юйфу не был у постели больного, тоже факт. А мы, две сестры, ухаживали за мамой до самого конца — это тоже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Юйлань вспомнила план действий, который они обсуждали с сестрой, и глаза её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У мамы был только такой сын, но перед смертью она его так и не увидела. Она сказала с болью, что дом должен достаться нам, сёстрам, а не Цинь Юйфу, который вообще приёмный.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денег они готовы опозориться, какая уж тут родня? Просто бесстыдные!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Бригадир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Родной он или нет — неважно. Если он вписан в домовую книгу, он законный ребёнок старушки.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вышел Шу Нин, держа в руках домовую книгу, и злорадно усмехнулся про себя. Эти двое дураков сами себе вырыли могилу, теперь не нужно будет уговаривать дядю порвать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перелистал домовую книгу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Цинь Юйфу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Доходя до такого, Цинь Юйлань не могла сдаться. Покраснев, она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предсмертные слова мамы ничего не значат?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Бригадир нахмурился. Вдруг Цинь Юйлань с сестрой подкупят пару медсестёр как свидетелей, тогда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Юйфу же был без головы, придумать ничего не мог, лицо его побелело. Особенно слова про то, что он приёмный, чуть было не сломили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снова начался шум. В городе люди нанимают юристов для завещаний, а в деревне всё решается словом или бумажкой.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Шу Нин холодно усмехнулся, взгляд его стал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знал, что вы такие почтительные дочери. Есть такая вещь — камеры видеонаблюдения. В больнице на входах и в коридорах они стоят везде. Расскажите всем, как вы обошли камеры и попали в палату? Или это вам приснилось?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смех у окружающих. Лица сестёр мгновенно изменились, стали невыносимо жалкими, они готовы были провалиться сквозь землю. Теперь шансов не было. Репутация была разрушена, и их, как крыс, прогнали с поношениями. Перед тем как сбежать, они злобно посмотрели на Шу Нина, словно говоря: «Погоди, у меня к тебе ещё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этот фарс закончился, похороны сыграли на семь дней. За это время Цинь Юйчжи приходила с наглым лицом, падала на колени и выла, будто по-настоящему, а потом притворялась, что у неё закружилась голова, и шла в дом «отдохнуть». На самом деле она не сдавалась, рылась везде в поисках документов на дом. Не найдя, перерыла штаны и куртку брата и прихватила 20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её берёг. Увидев, что Цинь Юйчжи вошла в дом, через пять минут он специально позвал высокую и крупную тётю Чжан заглянуть туда. Цинь Юйчжи была поймана с поличным, но не раскаялась, а наоборот, начала огрызаться. Тётя Чжан, женщина честная и с безупречной репутацией, отвесила ей несколько пощёчин. Цинь Юйчжи было так стыдно, что она больше не появлялась.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второй сестры был учителем, человеком, для которого лицо очень важно, поэтому Цинь Юйлань пришлось приехать, пришлось бегать и суетиться, а по ночам сидеть у чёрно-белой фотографии. Смотря на добрую улыбку старой матери, она ужасно боялась, всё казалось ей жутким! Лицо её всё время было бледным, она вздрагивала от любого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Цинь Юйлань наверняка было неспокойно. Раз ей было плохо — Шу Нин спокоен. Днём он с ней не церемонился, нарочно при всех приказывал ей то одно, то другое. Она была в ярости, но вынуждена была подчиняться — как это было сладко! В день погребения шёл мелкий дождь, Цинь Юйлань нельзя было брать зонт и нельзя было не стоять на коленях. Вернувшись домой, она слегла, её мучили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Бригадир оказался толковым, он уже нашёл надёжных людей для покупки дома. Шу Нин участвовал во всём процессе, и дом ушёл за 5 000 юаней. Деревенские дома стоят недорого, особенно старые, где жили больше десяти лет. В городе тоже было мало многоэтажек, в основном одноэтажные постройки. Шу Нин строил свои планы, потому что через месяц Цинь Юйчжо должна была приехать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покупкой дома хотел помочь бригадир, но Цинь Юйфу не хотел, мечтая оставить деньги Шу Нину. Ведь эти деньги принесла третья сестра, и он не мог ими воспользоваться. Бригадир злился на его мягкотелость, уговаривал два дня, но бесполезно. Зато Шу Нин пришёл на стройку с документами на дом. Бригадир с одного взгляда понял, что всё настоящее, и посмотрел на ребёнка с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Дядечка, не хотите ли с нами пойти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было понятно, что им есть что сказать. Бригадир махнул рукой, взял каску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стройкой была маленькая забегаловка: порции большие, цены доступные. Шу Нин заказал тарелку свиных костей, порцию «гообаожоу» и суп с яйцом. Это были блюда, которые любил дядя, но на которые никогда не тратился.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улыбнулся криво: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купили дом и купили. На самом деле я могу жить на стройке, дом мне не нужен. А ты о своей учёбе не подумал? Ладно, после еды сходи со мной откроем сберкнижку, твою учёбу я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видел его мрачное настроение. Неужели до сих пор не отпустил?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родной дядя, в этом нет сомнений. Они так сказали только ради дома. Дядя, они довели бабушку до смерти, унижали тебя и меня… И ты всё ещё к ним привязан?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Юйфу молчал, положил вилку с мясом обратно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вздохнул и решил дать самое сильное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зарплату, которую ты всё эти годы отправлял тёте, ты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Мясные пирожки, брошенные собаке — не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Юйфу вздрогнул, лицо его потемнело, в уголках глаз замерли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они раньше были не такими. Я помню, когда я был маленьким, пошёл дождь, все зонты в доме забрали. Старшая сестра пришла за мной в школу, укрыла меня большим куском полиэтилена, а сама промокла насквозь. Вторая сестра любила меня смешить, когда я смеялся, ей было радостно. Третья сестра… — говорил он без остановки, вспоминая только самое лучшее. Жаль, что людей уже нет, и не вернуть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молчал и слушал. Еда остыла, Цинь Юйфу всё говорил. Такой большой мужик, а плачет. Но глядя на то, как он повеселел, похоже,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пошли в банк и оформили две сберегательные книжки. Шу Нину было всего тринадцать, паспорта не было, с документами было сложно. Даже при покупке дома использовали паспорт дяди и доверенность.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я живу с десятком рабочих в одном помещении, неудобно хранить ценные вещи. Документы на дом ты возьми с собой, держи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Шу Нин купил дом, конечно, не чтобы жить в нём, а потому что его скоро должны были снести, можно было хорошо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богатство не показывай. Никому не говори о сегодняшнем деле. Если тётя и вторая тётя придут на стройку требовать твою зарплату, скажи, что на похороны занял много денег, пусть вернут.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Юйфу фыркнул и стукнул Шу Нина ладонью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какой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