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расставания Шу Нин отправился в операционный зал, чтобы открыть счет и посмотреть на акции. В руках у него было чуть больше тысячи, он оставил лишь несколько десятков, а всё остальное вложил.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школу, Шу Нин обнаружил, что все смотрят на него с «жалостью», включая учителей. Стоило спросить, как выяснилось, что это было результатом стараний старосты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настоящий друг! Теперь весь округ узнал об их злодеяниях.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пролетел незаметно, и сегодня у ворот школы остановился невероятно модный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этот день произошло важное событие: Цинь Юйчжо приехала в школу навестить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классе, Шу Нин уставился в доску, вертя в руках ручку, и улетел в свои мысли. Классный руководитель постучал в дверь, учительница английского поправила очки, чтобы разглядеть, и тут же открыла дверь, спросив, в чем дело. Классный руководитель сказал ей пару слов, а затем поманил Шу Нина рукой. По бодрому виду учителя было ясно: он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кто бы не обрадовался, если бы к ребенку-сироте, потерявшему бабушку, вдруг нагрянула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повел Шу Нина в кабинет директора. Шу Нин стоял смирно, документы на перевод уже были готовы. Директор о чем-то весело разговаривал с очень красивой женщиной, в которой не было ни намека на деревенское происхождение. Это и была Цинь Юйчжо. Она была словно особой породой, ни на кого не похожая: красивая, с изысканной манерой держаться. Длинное платье в цветочек подчеркивало её идеальную фигуру, делая образ ещё более женственным и элегантным. Её манеры и речь выдавали в ней воспитанную леди, а не простую деревенскую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женщина и есть родная мать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невольно нахмурился: неужели усыновление? Эту женщину, такую яркую и нарядную, явно можно было сравнить с жительницей мегаполиса, а не нашего захолустного городка. А Шу Нин — типичный деревенский недоросток, худой и сухой, с тусклыми волосами, одетый в выцветшую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тихо окликнул дядю, и классный руководитель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стоял рабочий, казалось, прямо со стройки: ботинки были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любезностями Цинь Юйчжо взяла документы. На глазах у неё стояли слезы. Она наклонилась, руки её дрожали, словно она боялась спугнуть ребенка, и всё же не решилась его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так тихо, что любой, кто не был в курсе, решил бы, будто Цинь Юйчжо сейчас переполняют эмоции и она не владеет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приподнял бровь, задумчиво разглядывая красивую женщину, причём его взгляд был довольно дерзким. В глазах Цинь Юйчжо промелькнуло недовольство, но тут же проступила сладкая улыбка, полная искренних чувств. Обычно, встретив сына, которого бросила более десяти лет назад, она должна была бы чувствовать вину. Но она была личным помощником генерального директора, многое видела, была жестокосердна и умна, поэтому не боялась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внешность и обаяние Цинь Юйчжо не были чем-то выдающимся, всё зависело от того, с кем сравнивать. В компании отца она была серой мышкой, работала усердно и по правилам, благодаря чему продержалась на месте личного помощника целых пятнадцать лет. Её хитрость и скрытность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Цинь Юйчжо распахнула объятия, с надеждой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Шу Нин не был тем наивным дурачком из прошлой жизни, который поверит паре слов. Он с сомнением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моя мама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на лице Цинь Юйчжо слегка треснула, она тут же прикрыла рот рукой и разрыдалась, с мольбой глядя на Цинь Юйфу, который выглядел как мусор. Если бы не нужда в нём как в свидетеле, Цинь Юйчжо никогда бы не унизилась до нахождения с ним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Юйфу похлопал Шу Нина по плечу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твоя мама, третья сестра… у неё были свои трудности. Тогда, после пьянки и случайной беременности, она так испугалась, что чуть не наложила на себя руки, но вспомнила о тебе в животе и не решилась. Сяо Нин, ты ещё мал, взрослые дела не поймешь, не вини третью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усмехнулся. Неужели он должен ей сказать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говорить такое при чужих людях? Грязь не поднять, это верно. Все намеки, которые она раньше давала, пропали впустую. Цинь Юйчжо кипела от злости, но не показала вида. Она хотела взять Шу Нина за руку, но он опять уклонился. Видимо, чтобы сблизиться с ним, придётся приложить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поспешил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еще будут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сделала вид, что улыбается через силу, дотронулась пальцем до уголка глаза, стирая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отвести Шу Нина в место, где мы сможем спокойно поговорить. У ребенка душевная травма, чем раньше мы её развяжем, тем лучше мы будем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Юйфу первым вышел из кабинета. Шу Нин попрощался с директором и учителем, а затем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 Цинь Юйфу лишь сделал глоток кофе и тут же скривился, попросив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просто позор. Цинь Юйчжо покачала головой, затем посмотрела на Шу Нина, прищурившись в сладкой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близко к сердцу слова дяди. Даже если маме было очень трудно одной, она никогда бы не бросила тебя. Раньше у меня не было дома, не было дохода, я могла быть спокойна только оставив тебя в деревне. Теперь ты уже большой, стал разумным, ты ведь можешь понять мамины трудности,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заметила, что Шу Нин слегка нахмурился, и поняла, что есть шанс. Она бросила несколько взглядов на Цинь Юйфу, но тот только пил воду… Цинь Юйчжо пнула его под столом, но аккуратно, ведь этот болван с детства туповат: вдруг он спросит вслух «Зачем ты меня пнула?», и как она тогда объяснит? Это первая встреча с Шу Нином, нельзя оставить плохих впечатлений.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Юйфу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иди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решила воспользоваться моментом, её глаза блестели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давай больше никогда не расставаться,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Нину пришлось соглашаться: Шу Чэн уже знал о существовании сына и не мог позволить ему бегать диким. Но так просто и глупо соглашаться было слишком обидно, ведь нужно немного напортить, чтобы не зря прожить эту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уже была вся в слезах,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прости маму, ладно? Ради тебя я готова поговорить с твоим родным отцом, чтобы дать тебе теплый дом, с папой и мамой, а в будущем будет еще и маленький братик, который составит тебе компанию,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прекрасные мечты, но условием нужно сначала убрать старшего сына отца,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не посмотришь, кто такой Шу Хэн. Ум у него просто нечеловеческий, иногда Шу Нин со злостью думал: не перерождение ли это тысячелетней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Шу Нин сам переродился, а вдруг другие тоже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соперником, поэтому лучше честно использовать «знание будущего», чтобы разбогатеть, стать счастливым мотылем, гонять на спорткаре, пить вино и найти мужчину, не вмешиваясь в дела компании, чтобы старший брат Шу Хэн мог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Сяо Нин, почему ты молчишь? — лицо Цинь Юйчжо действительно испортилось. — Неужели этот ребенок так же глуп, как младший брат? Тогда он бесполезен, лучше было бы скрывать правду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машинально потрогала живот: здесь уже жила маленькая жизнь. Тот, кто вырос не рядом с ней, не был близким, он даже не дарит ей ни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уставилась на Цинь Юйфу, тот сглотнул, вспомнив слова третьей сестры у ворот стройки. Сейчас Шу Нин один, несовершеннолетний, ему нужна родительская забота. Цинь Юйфу тоже считал слова третьей сестры разумными. В те годы у неё действительно были причины, тот мужчина вообще не знал о существовании Сяо Нина, так как всё случилось в пьяном угаре, и как можно было разрушать чужую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люди простые и честные, поэтому считали, что Цинь Юйчжо поступила правильно, хотя и не одобряли её решение родить ребенка. Незамужняя женщина с ребенком — это жизнь поломана!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третья сестра всё же родила Шу Нина, и Цинь Юйфу считал её поступок великим, глаза у него тоже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твоя мама уже достаточно настрадалась из-за бабушки, утешь её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усмехнулся в душе, решив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давай поклонимся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Юйчжо с кофейной чашкой замерла, в душе она была недовольна, но теперь оставалось только согласиться. В тот же день они вернулись в деревню. Цинь Юйчжо в высоких каблуках с трудом шла по извилистой горной тропе, прихрамывая, пока не дошла до могилы. Она опустилась на колени, поклонилась три раза и как следует поплакала, разыгрывая спектакль до конца, так что выглядело совсем как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прищурился, слушая уговоры дяди о том, как нелегко было третьей сестре: работала днём, училась вечером в вечерней школе, старалась получить сертификаты, не могла забрать ребёнка, но это не значит, что не любила, иначе не стала бы занимать деньги на постройку дома, чтобы Шу Нин не страдал… Всё звучало очень убедительно, но совсем не соответствовало интеллекту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научила тебя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дяди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хочет тебе добра, Сяо Нин, будь послушным, хорошо живи с третьей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