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она действительно желала мне добра, то хоть бы раз позвонила. Ушла более десяти лет назад, давно бросила родных, — Шу Нин, видя, что дядя хочет возразить,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связалась с тобой сегодня только потому, что меня никогда не видела, а ты подходишь на роль посредника лучше всех. Подумай о лицах первой и второй тёти, разве они могут ей помочь? Только ты такой честный и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хотел его расстраивать, но некоторые вещи нужно было сказать, иначе он никогда бы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платье стоит минимум 30 000, бриллиантовое ожерелье — 170 000, а машина, знаешь, сколько стоит? 3 800 000.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ахнул, чуть не упав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этим не сталкивался,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Юйчжо хоть немного поделилась деньгами, бабушка могла бы есть мясо и рыбу, спокойно дожить свои годы. Зачем было умирать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ведь не поверишь мне, что бы я ни сказал? Запомни марку машины и спроси у прораба. Это телефон, который я купил на оставшиеся от покупки дома деньги, возьми его. Я буду звонить тебе после того, как уеду. Ах да, она упомянула родного отца, наверное, они уже вместе, иначе она бы и не подумала забирать меня. Не волнуйся, я буду послушным и всё буду 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не выдержал и обнял худенькое тело Шу Нина, тяжело вздыхая. Телефон в руке выглядел очень простым, но весил дороже золота, голос сразу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если тебе будет нехорошо, возвращайся, дядя тебя прокормит.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поднял руки и крепко обнял дядю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плакала еще какое-то время, затем поднялась, ноги ослабли, и она чуть не упала, побледнев от испуга и схватившись за живот. Если бы она узнала, что пока она играла роль, Шу Нин завоевал Цинь Юйфу, не пожалела бы она об этом? Цинь Юйфу слегка нахмурился, в душе поднимаясь, начал обращать внимание на каждое движение третьей сестры. Ему казалось, что она не такая, как описал Шу Нин, иногда она заботилась о нем, была нежной и близкой, как в детстве. Но Цинь Юйфу не был дураком: третья сестра с самого начала держалась на расстоянии, не было никакого контакта… и не дала ему телефонного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Юйчжо не поклонилась бабушке. Шу Нин сел в машину и уехал из деревни, ничего не взяв с собой. Цинь Юйчжо купит ему всё новое, атмосфера не должна быть неловкой. Цинь Юйчжо искала слова, очень похожая на осторожную мать, пытающуюся угодить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 ли она, что смогла забрать его так гладко? Но разве Шу Нин позволит ей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связывалась со мной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бабушки было очень бедно, даже обычного телефона не было, не говоря уже о мобильном. Чем связываться? Для бедного ребенка, не видевшего мобильного, вопрос о связи звучал странно. Обычно спрашивают: почему не приезжала, почему не писала, почему не передавала весточки через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был тем, кто все продумывает, в лучшем случае он был хитрым. Он спокойно бросил взгляд на Цинь Юйчжо, к счастью, она не заметила, нет, скорее пренебрегла из-за высокомерия. Она не простой человек. Шу Нин выдохнул, чувствуя, что после перерождения стал слишком самонадеянным, 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Юйчжо не было спокойно, вспоминая прошлое, в груди было тяжело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личным помощником твоего отца. Однажды мы с твоим отцом оба напились, случайно родился ты. В то время жена твоего отца была еще жива, у нее были власть и влияние, она была заносчива и дерзка. Я боялась, что она узнает, поэтому терпела, не смела возвращаться домой и не связывалась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причина была в том, что она боялась, что узнает Шу Чэн, в то время у них не было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Лицемерие. Он просто наклонил голову и закрыл глаза, чтобы спать, не слыша её речь, чтобы не загрязнять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те годы Цинь Юйчжо с трудом поймала шанс, забеременела, была надежда выйти замуж в богатый дом, но та дочь богача, у которой обнаружили рак и прислали уведомление о близкой смерти, прожила еще несколько лет, помешав ей стать законной женой. Цинь Юйчжо ненавидела её до зубного скрежета, каждый день проклиная! Но у той семьи было слишком высокое положение, у Цинь Юйчжо не было поддержки, как она могла пойти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тихо завоевать Шу Чэна, капля камень точит, она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богатые леди высокомерны и капризны, у них нет терпения, где им до её мягкости и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десять лет у нее с пьяным генеральным директором случилось несколько связей, но она не забеременела, и только в этом году наконец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узнав об этом, оказался в трудном положении. Ведь это был способный помощник рядом с ним, уже около пятнадцати лет? Виделись каждый день, так что какие-то чувства всё же были, ему было жестко начинать, но он боялся гнева старшего сына. В конце концов решил, что Цинь Юйчжо сделает аборт, даст чек на 5 000 000 и подарит виллу в качестве компенсации. Цинь Юйчжо так долго планировала, как же она могла не иметь запасного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Шу Чэн при стечении обстоятельств узнал о существовании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хоть и был пьян, сохранил кое-какие впечатления, но тогда она не говорила, и он тоже не поднимал тему, считая, что ничего не было. Теперь подумал: ведь это была близкая подруга. К тому же Цинь Юйчжо вела себя скромно, никогда не имела парней. Одинокий столько лет Шу Чэн вдруг встрепенулся. Цинь Юйчжо была смирной и умной, ни намека на жадность, нежной, как самая удобная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Цинь Юйчжо и Шу Чэн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вырос в деревне, определенно был диким ребенком без воспитания, а старший сын Шу Хэн в молодости был мудрым и проницательным, его обаяние было несравненным. Если бы Шу Чэн увидел неопрятного Шу Нина… Цинь Юйчжо боялась даже подумать. Поэтому она предложила идею постепенно забрать Шу Нина, ведь возраст Шу Нина был таким: вдруг Шу Хэн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год, когда забеременела Цинь Юйчжо, законная жена того человека еще была жива, даже пальцем Шу Хэна не пошевелишь, он бы не полюбил Шу Нина, не говоря уже о том, чтобы жить вместе и наслаждаться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Чэн очень хотел увидеть Шу Нина, но, вспомнив настроение старшего сына,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долго и остановилась во дворе виллы в городе C. Шу Нин медленно проснулся, потер глаза и прищурился, глядя на 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правда? Наш будущий дом будет еще красивее, тебе нужно привыкнуть пораньше, не пугайся как… Я найму нескольких учителей, чтобы научить тебя, постараюсь, чтобы ты оставил хорошее впечатление на родного отца, не волнуйся, когда он узнает о твоем существовании,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улыбнулся, выглядел довольно послушным, и Цинь Юйчжо наконец выдохнула. Верно, мать, которая не появлялась столько лет, внезапно пришла, в сердце должно быть и радость, и обида, можно понять. Шу Нин еще мал, но когда он увидит жизнь богачей, естественно начнет заискивать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вышла из машины, прищурившись в уверенной улыбке. Сегодня она слишком устала, сначала поспит, пусть няня помоет Шу Нина и приведет в порядок, «упакует» его, затем сыграет трагедию, вечером устроит роскошный ужин, и Шу Нин будет окончательно покорен.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услышав звук, вышла встречать. Шу Нин вышел из машины, они представились друг другу, в общем познакомились. Следуя за Цинь Юйчжо, он вошел в виллу, сменил обувь, освоился с обстановкой. Цинь Юйчжо, разговаривая, повела Шу Нина на второй этаж, открыла лучшую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умеет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 Цинь Юйчжо заботливо откинула одеяло. — Ложись поспи немного, вечером мама поведет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Цинь Юйчжо хотела что-то сказать, но остановилась, немного расстроившись, колеблясь, прежде чем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был радостен, как досадно. У Цинь Юйчжо даже пропало желание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постучала в дверь, получив разрешение, вошла с улыбкой, неся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будете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где ванная! — Он взял стакан и сделал глоток. Свежевыжатый сок, действительно вкусный. Шу Нин в детстве был глупым парнем, сейчас играть эту роль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была неплохим человеком, в глазах проскользнула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садитесь и подождите, я пойду налью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своя ванная, ванна внутри конечно была лучшей. Чтобы Шу Нин открыл глаза, Цинь Юйчжо естественно не жалела денег, сейчас в шкафу уже висело много брендовой одежды, в выдвижных ящиках были разные мелкие аксессуары, обуви купили более двадцати пар, обязательно нужно было, чтобы Шу Нин безоговорочно влюбился и ради роскошной жизни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быстро набралась, когда Шу Нин зашел, он сразу закрыл дверь. Шутка сказать, в прошлой жизни он глупо позволил няне себя мыть, было неловко несколько дней, чуть не осталось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на мгновение опешила, тут же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мне вам помочь! Боже, он умеет пользоваться? Только бы не ошпарился!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