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Нин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душ, и шум воды заглушил всё остальное. Няня, поняв, что её усилия бесполезны,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Шу Нин наконец вышел. Ванна была очень расслабляющей, он потянулся, и его банный халат слегка сполз. Няня ждала его в комнате и, как он и предполагал, уже приготовила одежду. Увидев, что лицо Шу Нина румяное и он выглядит здоровым, она обернулась, чтобы дать ему одеться. Шу Нин неспешно оделся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ещё что-то нужно? Поведите меня подстричься,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выходила и заметила, что молодая хозяйка уснула. Наверное, устала от долгой дороги. Я вижу, что волосы у вас, молодой господин, уже слишком длинные. Может, сходим подстричься? Пусть она порадуется!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отговорка, но Шу Нин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лучшем салоне красоты няня предложила сделать модную стрижку, но Шу Нин, закатив глаза, сам выбрал стиль. На самом деле, для мужчины главное, чтобы причёска была аккуратной, удобной и приятной глазу. Ведь он вернулся из прошлой жизни с немалым опытом, и современные модные тенденции его совсем не впечатляли.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Парикмахер оказался профессионалом, и, когда стрижка была закончена, даже сам Шу Нин был поражён результатом. Мастер захотел сфотографировать его для рекламы, но Шу Нин отказался. В итоге директор салона заплатил 10 000 юаней, чтобы Шу Нин согласился на фото, и то лишь на одно. Няня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салона, она наконец пришла в себя, но, как опытная няня, знала все правила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впереди находится аристократический клуб, куда часто ходит молодая хозяйка. Может, зайдёте? У неё годовая карта, но она слишком занята, чтобы посещать его.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Отговорка была слишком уж плохой, и Шу Нин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ведут на косметические процедуры.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кожа действительно была не в лучшем состоянии: жёлтая и нездоровая. Цинь Юйчжо и Шу Чэн договорились на месяц, и нужно было использовать каждую секунду, чтобы превратить Шу Нина в послушного, воспитанного и учтивого молодого человека! В прошлой жизни, проснувшись, Цинь Юйчжо была в полном шоке. Она сидела на кровати несколько секунд, прежде чем натянула улыбку. Ей и в голову не могло прийти, что няня окажется настолько глупой, что отведёт Шу Нина на женские процедуры.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Аристократический клуб славился своим высоким уровнем обслуживания. Здесь собирались только богатые и знатные люди. Персонал кланялся и улыбался, создавая ощущение, что гости находятся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достала карту и передала её на стойку регистрации. Две девушки на ресепшене выглядели смущёнными, украдкой поглядывая на Шу Нина. Они думали, что кто-то хочет его унизить? Невозможно! Мальчик был одет в лучшие бренды, держался прямо и смотрел уверенно. Сразу видно, что он из хорошей семьи. Обижать его нельзя, поэтому они покачали головой, отказав няне.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всё это видел и удивлялся. В прошлой жизни они бы сразу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выглядывал из-за угла, оглядывался по сторонам, опускал глаза и думал, что никто не замечает его. Если бы не няня, его бы точно приняли за вора и вызвали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начала нервничать. Она должна была выполнить поручение хозяйки. Шу Нин не хотел неприятностей и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следуйте процедуре, запишите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мгновенно заулыбались, как два подсолнуха.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решилось так просто? Няня снова была в шоке. Мужчина-администратор поднял руку, указывая путь, и Шу Нин спокойно последовал за ним. Няня моргнула, почесала голову и задумалась, как же она объяснит всё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ворочалась в постели, её голова болела. Она переоделась, положила заранее подготовленные фотографии на кровать и позвонила. Няня привела Шу Нина, и он вошёл в комнату. Боже, это мой сын? Он выглядел совершенно иначе: свежий, с улучшившимся цветом лица. Правда, он был слишком худым и низким, но это ничего. Больше молока и физических упражнений, и всё будет в порядке. Ведь это гены Шу Чэна, они не подведут.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Юйчжо загорелся огонёк. Она встала с кровати, подошла к Шу Нину, взяла его за руку и вместе вернулась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увидел фотографии, его зрачки сузились, и взгляд стал сложным. В этот раз он не играл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вздохнула, взяла одну из фотографий и провела по ней пальцем. Углы уже потускнели, что говорило о том, что женщина часто трогала её. На самом деле, эти следы были фальшивыми. Если бы она действительно заботилась, то поместила бы фотографию в рамку и хранила бы её бережно, а не позволила бы ей стать старой и жёлтой.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вздохнула и взяла одну из фотографий в руки, погладила её. Уголки и края уже обтрепались и выцвели, это говорило о том, что женщина часто их трогала. На самом же деле эти потёртости были ненастоящими. Если бы она действительно заботилась, то обязательно бы вставила фото в рамку и хранила бы должным образом, а не позволяла бы им ветшать и желтеть.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фотографии, сделанные вскоре после твоего рождения… Мне жаль, что я не смогла быть рядом с тобой, пока ты рос, не участвовала в твоих радостях и печалях…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говорила, будто искренне переживая, но только она знала, почему она плакала, даже её голос стал хриплым. Однако… она плакала так красиво, с женской мягкостью, её взгляд был полон жалости, и она была без макияжа. Всё это выглядело слишком нарочито.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спокойно слушал, скрывая в душе мысли о том, что он наблюдает за представлением. В прошлом, будучи молодым и наивным, он попадался на её уловки. Как же он был глуп. Когда Цинь Юйчжо закончила плакать, Шу Нин назвал её мамой, и они обнялись. Няня у двери прикрыла рот рукой, растроганная и довольная.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Шу Нин, опустив голову, смотрел с ледяным взглядом, уголок его губ приподнялся. Его рука непроизвольно легла на живот женщины. Здесь рос Шу Яо. При мысли о том, что этот внешне послушный, но внутренне коварный мальчишка, Шу Нин не мог сдержать желания избавиться от него. Но это было бы слишком легко. Лучше наблюдать, как он слюнявится на наследство семьи Шу, но не может его получить. Разве это не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отвела Шу Нина на ужин, проявляя невероятную теплоту. Она то и дело краснела, любила прикасаться к нему, сжимать его, словно он был её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уже не чувствовал ничего к своей родной матери. Её попытки что-то изобразить вызывали у него лишь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приехала команда учителей Цинь Юйчжо. Они стояли в гостиной, мужчины и женщины, все были выдающимися специалистами.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пролетел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Манеры и поведение Шу Нина были неплохими, учитывая, что он был школьником. Его английский оставлял желать лучшего, а кругозор требовал расширения. Кожа стала светлее, и он выглядел как настоящий молодой господин. Что касается речи, лучше бы он поменьше говорил. Рост… всё ещё был низким и худым. Но улыбка была идеальной, и он выглядел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был слишком коротким. Цинь Юйчжо вздохнула, в её глазах мелькнуло раздражение. В конце концов, он не был её родным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сама села за руль, чтобы отвезти Шу Нина. Она включила лёгкую музыку, время от времени давая указания, надеясь, что Шу Нин не будет нервничать. Отношение Шу Чэна было очень важным. Ведь с одним сыном всё просто, а когда их несколько, начинается разделение на старших и младших. Шу Нин смотрел на пейзажи за окном, уголок его губ приподнялся, но он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была расстроена. То, что Шу Нин не обращал внимания, сводило её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входа в чайный домик. Это было тихое место, куда нельзя было попасть без членства. Официанты были одеты в древние ханьские костюмы, что создавало особую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сели, как зазвонил телефон Цинь Юйчжо. Увидев номер, она замерла. Проведя столько лет рядом с мужчиной, она знала, что этот звонок означал, что он не приедет. Невыразимое разочарование и печаль. Ну и ладно, она уже замужем. Если не получится с большим, остаётся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даже если Шу Нин не оправдает ожиданий, оставить его на вилле, чтобы досаждать Шу Хэну, было бы неплохо. Научив Шу Нина некоторым низким вещам, через пару раз Шу Чэн потерял бы терпение к своему старшему сыну, считая, что он не заботится о младшем брате, жесток и завистлив. Тогда право наследования компании перешло бы к ребёнку в её животе. Что касается Шу Нина, Цинь Юйчжо хотела сделать его всего лишь менеджером.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Презрение и осуждающий взгляд женщины упали на лицо Шу Нина. Он опустил голову, но уже успел заметить это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возьмёшь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сразу отвечать, глупый мальчик. Цинь Юйчжо взяла телефон и поговорила с Шу Чэном чуть больше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не встретили отца. Им предстояло увидеть Шу Хэна, как и в прошлой жизни. Отец хотел, чтобы Шу Нин случайно встретился с Шу Хэном, оставил хорошее впечатление, а затем вошёл в дом как приёмный сын Цинь Юйчжо. Фамилия Шу была просто совпадением, его не внесли бы в семейный реестр. Намерения Шу Чэна были очевидны: он заботился о чувствах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