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Цинь Юйчжо и Шу Нин так и не смогли разгадать эту привычку старого главы, пока не прожили в родовом поместье довольно долгое время. Поместье было огромным, и до ворот нужно было ехать некоторое время. Двор был еще более просторным, окруженный рощей из сосен различных форм. Ближе к дому росли разнообразные цветы, ухоженные до совершенства, без лишних ветвей, с яркими листьями, которые невозможно было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всем этим следили специалисты, но пожилой мужчина, ушедший на покой, часто скучал и любил заниматься цветами и растениями. Он проводил время, помогая садовникам подстригать, поливать и ловить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водитель открыл дверь и пригласил Цинь Юйчжо выйти. Затем появился Шу Нин. Дедушка не обернулся, но два садовника кивнули, здороваясь, и продолжили работать с большими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только что политая, была еще немного влажной. Шу Нин вздохнул, что сразу вызвало недовольство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держаться уверенно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 земле вода, мама, обойди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Юйчжо мгновенно изменилось. Она происходила из неблагополучной семьи, была любовницей и родила ребенка. Слуги в поместье наверняка смотрели на нее свысока. Это была явная попытка поставить ее на место! Но кого она, Цинь Юйчжо, боялась? Если бы не желание стать женой Шу Чэна, кто бы из них удостоился ее доброго взгляда? Она терпела унижения перед Шу Чэном, но перед слугами должна была держаться с достоинством, иначе они бы посчитали ее слабой, что привело бы к множеству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Юйчжо мелькнула тень злобы. Заставить ее обойти? Хотят посмеяться над ней? Наверняка мечтают, чтобы она упала и опозорилась? Ха. Она слегка надавила правой ногой, и несколько капель грязи незаметно попали на ее туфли, а две черные круглые капли даже попали на левую штанину. Они были не слишком заметны, но грязь есть грязь — теперь эти вещи нельзя было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только сейчас вышел встретить их, что стало еще одним проявлением неуважения к ней как к хозяйке. Это разожгло гнев Цинь Юйчжо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злилась, тем красивее становилась ее улыбка. Цинь Юйчжо слегка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Дорога была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важный день, но, как видите, два слуги испортили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заметил грязь на белых брюках и, следуя взгляду Цинь Юйчжо, нашел виновников. Старый хозяин покачал головой, и управляющий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внутрь и переоденьтесь. Я разберусь с этими людьми, чтобы они больше вас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Шу Нин, схватив руку Цинь Юйчжо. — Они не виноваты, это мы сами были неосторожны. Не увольняйте их, пожалуйста. К тому же, одежду можно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ребенок, разве он знал, что этот наряд был доставлен из Франции? От известного дизайнера! Это не просто капуста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заставила их возместить ущерб, уже великодушие с моей стороны, Сяо Нин. Твоя доброта только сделает этих лентяев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пошевелил губами, но, опустив голову, ничего не сказал. На самом деле он был в восторге — подставить маму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садовник уволился из-за проблем со спиной, и теперь все работники были новичками, нанятыми на бирже труда. Они не имели никаких связей с поместьем и не обладали влиянием. Если управляющего тронуть было нельзя, то эти люди были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конечно, не была импульсивной. Она все знала заранее. Подняв голову, она повела Шу Нин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покачал головой. Новая хозяйка явно имела большие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естественно, был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можно сделать? Шу Чэн настоял на этом браке, поссорившись со мной. Подождем, пока она родит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садовника чувствовали себя обиженными, считая, что новая хозяйка слишком деспотична. Они не хотели принимать другие условия и, получив компенсацию, сразу 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старое, уважаемое семейство, скромное, но роскошное. Шу Нин был знаком с этим местом до мелочей, но вынужден был притворяться неопытным ребенком, украдкой оглядывая зал, чтобы соответствовать своему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недовольна, но намеренно изобразила на лице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уже ждал их, схватив руку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Юйчжо слегка сжала его теплую ладонь, и ее щеки покраснели. — Это…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 с детства его звали так, он не носил фамилию матери, Цинь. Намерения Цинь Юйчжо были очевидны. Шу Чэн, конечно, отправил людей в деревню, чтобы все проверить, и тайно сделал тест на отцовство. Если бы не случайное обнаружение беременности Цинь Юйчжо, он, возможно, так и не узнал бы о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я твой отец, Шу Чэн. Теперь ты будешь жить здесь. У тебя есть дедушка, старший брат, а в будущем будет и младший.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мужчина излучал авторитет, его обычно острый взгляд сейчас был мягким, а уголки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было иначе. Шу Нин не смог сблизиться с Шу Хэном, что вызвало опасения Шу Чэна, и он чуть не лишился права жить в родовом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доброе отношение отца было как северное сияние — желанное, но недосягаемое. Улыбка величественного мужчины всегда принадлежала Шу Хэну. Иногда Шу Нин задавался вопросом, был ли он родным сыном? Может, все дело в первой жене? Мама говорила, что их брак был деловым, без любви. Значит, причина в Шу Хэне — он был слишком хорош. Теперь взгляд Шу Чэна был направлен на Шу Нина, и в его глазах светилась отеческая любовь. Шу Нин почувствовал тепло и не смог удержаться, бросившись в объятия мужчины и обхватив его сильную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прошлой жизни теперь было восполнено! Этых объятий он ждал до самой смерти! Сегодня его мечта сбылась, и он был так счастлив, что даже не мог поднять голову, глубоко уткнувшись лицом в грудь отца и крепко сжимая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был ошеломлен! Никогда прежде он не испытывал подобного чувства, которое медленно поднималось из глубин его сердца, заполняя все его тело. Это была… кровная связь. Он думал, что никогда не сможет иметь потомков, оставаясь верным клятве, данной жене, и заботясь о Шу Хэне. Шу Чэн всегда считал, что их отношения с Шу Хэном были идеальными — отец и сын, живущие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родной сын бросился в его объятия, это чувство заставило даже такого сильного мужчину, как он, покраснеть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как раз вышел, стоя на лестнице второго этажа, его взгляд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в восторге. Она не ожидала, что этот «неудачник» сможет так легко расположить к себе Шу Чэна. Теперь все пойдет как по маслу. Ребенок в ее животе еще не родился, и даже когда появится, он будет всего лишь младенцем, не способным конкурировать с Шу Хэном. Но теперь, даже если Шу Нин будет просто ныть, этого будет достаточно, чтобы доставить Шу Хэну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скользнул вверх, где стояла изможденная фигура, колеблющаяся между тем, чтобы спрятаться или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отец обнимает другого ребенка. Наверняка ему очень больно? Эта твоя мерзкая мать доставила мне немало неприятностей, заставив потратить столько времени. «Пришло время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насмешливый и презрительный взгляд упал на него, словно жаба рядом. Сверху спустился еще один человек, одетый в домашнюю одежду. Шу Хэн сделал два шага вперед, чтобы поддержать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не спускаешься?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мешать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которому было за шестьдесят, страдал от болезней сердца. Он поднялся на лифте с заднего входа, помыл руки, переоделся и только потом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излучал величие, его шаги были уверенными, виски седыми, а взгляд глубоким. Он хорошо сохранился, и даже один его взгляд вызывал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тут же толкнула Шу Чэна — старший сын и отец подходили, и нужно было отпустить Шу Нина, ведь официально он был приемным сыном, а не родным. Обнимать его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и тепло исчезло, и Шу Чэн, и Шу Нин почувствовали сожаление. Но ради будущего нужно было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 Хэн! — Цинь Юйчжо первой поздоровалась, выглядя милой и заботливой. — Это Шу Нин, мой приемный сын. Теперь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конечно, знал о статусе Шу Нина. Раньше он не видел его и не знал, какой он человек, но после случая у машины стало ясно, что это добрый и умный мальчик. Просто из-за череды обстоятельств он попал под влияние амбициозной матери и перенес столько страданий. К счастью, его забрали сюда. Мысль о том, что его родной внук скитался на стороне тринадцать лет, заставила сердце старика сжаться. Он был крайне недоволен поступком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приемный сын? Раз уж он вошел в этот дом, значит, он член семьи. Завтра внесем его в родословную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слегка нахмурился, посмотрев на Шу Хэна, опасаясь, что тот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Шу Хэн был спокоен. Он не был родным сыном, и теперь, когда появился родной, кто будет заботиться о его чувствах? Ложь о том, что он приемный… Он был благодарен и решил притвориться,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