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ладно, я с тобой не справлюсь, — Шу Гао поднялся с места и, увидев, что Шу Нин тоже сидит с опущенной головой, слегка раздосадовался. — Когда ты собираешься отправить Нин Нина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 только что приехал, он еще не адаптировался. Подождем до конца летних каникул, тогда и отправим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детский сад, где можно играть в дочки-матери? — Кто такой Шу Гао? Человек с глубоким умом, и сейчас он даже разозлился настолько, что ударил рукой по столу. — Ты что, одурел от этой лисы? Выйди на улицу, спроси любого, правильно ли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развернулся и пошел наверх, даже оттолкнув дворецкого, который хотел его поддержать. Можно было понять, насколько он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 Хэна также стало ледяным. Это точно было идеей Цинь Юйчжо. Чего она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летних каникул оставалось около двух месяцев. Лишить его образования без причины — она хочет, чтобы Шу Нин стал никем? Вероятно, именно поэтому дед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недовольно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Чэн, прости, я была несовершенна. Я постараюсь стать лучше, чтобы не доставлять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 погладив женщину по руке, Шу Чэн посмотрел на нее с нежностью. — Нин Нин только что вернулся, он еще не знаком с этой семьей, да и со мной, как с отцом, тоже. Нужно время, чтобы все уладилось. Твоя идея не плоха, просто папа он… слишком упрям. Надо будет сводить Нин Нина погулять, поговорить, прогуляться — это поможет сблизиться. Твоя мысль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 Шу Хэн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лишь пару раз прикоснулся к еде. Неужели он расстроен? Шу Чэн, будучи мудрым, догадался о причине и согласился отправить Шу Нина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мягко улыбнулась, но под столом ее рука сжалась в кулак. Этот старый упрямец — не мой противник, а вот младший весьма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Шу Нин не смог угодить Шу Чэну, и на следующий день его отправили в школу. В этой жизни все так изменилось, вероятно, потому что Цинь Юйчжо хочет вместе со мной удержать отца, а затем разобраться с Шу Хэном. Если Шу Хэн исчезнет, то старик, как бы ни был упрям, уже не сможет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Шу была одной из самых влиятельных в городе, и Шу Чэн одним словом устроил Нин Нина в лучшую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днем пришло уведомление, Шу Нин не испытал особых эмоций. Он уже учился в этой школе раньше, там было несколько избалованных детей, которые дома не имели особого статуса, но с ним хорошо ладили. Когда случилась беда, они все разбежались, а потом приходили в тюрьму посмеяться надо мной. Какие уж тут друзья — все они искали выгоду, а когда она исчезала, отношения тут же заканчивались, и они даже могли пнуть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Шу Хэн сидел спокойно, подперев подбородком рукой, погруженный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уже привык к поведению Шу Хэна, но сегодня тот был особенно молчалив: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тебя какие-то проблемы? Это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ответил, и Сюй Цзинь слегка сузил глаза. Хотел было поинтересоваться, но тут подошел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Хэн, поздравляю с первым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проводилось мероприятие, не особо интересное, но Шу Хэн, как лучший ученик, обязан был участвовать. Он выбрал го, и, как и ожидалось, занял первое место, получив награду. Учитель пришел поздравить, ведь это было и его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 учителя как раз исполнилось тринадцать лет! Шу Хэн вдруг проявил интерес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что делать, если рост ребенка ниже минимальной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же, как мой сын. Нужно сначала отвести его в больницу на обследование, затем следовать рекомендациям врача, улучшить питание, восполнить недостаток витаминов, больше отдыхать и следить за психическим здоровьем, пить больше молока и умеренно заниматься спортом. Все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малыш был слишком худым и маленьким, значительно ниже нормы, с задержкой развития. Эта информация была найдена Шу Хэном в интернете, она была неполной, но уже вызывала у него дискомфорт. Эта женщина только и знает, что использовать ребенка для борьбы за внимание. Если Шу Нин продолжит так жить, он станет никем. Что ей это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прищурился, все больше утверждаясь в своем предыдущем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уходил, очень заинтересованный: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роста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учитель слегка дернул уголком рта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вес? Кожа желтоватая?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отвечал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диалогом, Сюй Цзинь был в замешательстве. Атмосфера была слишком странной. Этот молчаливый парень вдруг стал таким разговорчивым? Необычно. Кто этот ребенок? Принц? Любопытство — это дьявол, и Сюй Цзинь заинтересовался личностью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ушел только с началом урока, и Сюй Цзинь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отпрыск?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тринадцать лет, недоедание, только что признанный в семье — все эти факты указывали на правду. Ребенок был незаконнорожденным, ему не следовало существовать. Взгляд Сюй Цзиня на мгновение стал мрачным, вспомнив, как он избавился от своего собственного незаконнорожденного брата. Холодная жестокость мелькнула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Шу Хэн медленно повернулся, его взгляд был ледяным,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был наследником семьи Сюй, человеком с широким кругозором и невероятной стрессоустойчивостью. Но сейчас, встретившись взглядом с Шу Хэном, он почувствовал, как пот выступил на лбу, и опустил гордую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тронуть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немного успокоили Сюй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все же… незаконнорожденный, который будет бороться с тобой за наследство. Как это можно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твой родной брат захочет твоего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начну все с нуля. У меня есть уверенность, что я преуспею, — будучи прямым потомком семьи Сюй, даже если я уйду, мой статус и связи останутся. Если я не идиот, то смогу жить хорошо. Сюй Цзинь понял, и злоба в его глазах рассеялась. — Прости, я был слишком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друзьями не нужно извинений. Говори, что думаешь, максимум — получишь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Чувак, ты серьезно? Сюй Цзинь усмехнулся, чудесным образом достал из кармана конфету, бросил ее в рот и сосредоточился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рано, Шу Хэн поднялся наверх к малышу. Шу Нин лежал на кровати, разбираясь с новым телефоном. Даже если он был новым, для него это был уже устаревший гаджет — экран маленький, игры не запустить, но раз это был подарок от отца, он был доволен и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свет падал на ребенка, делая картину мягкой и уютной. Из-за того, что он поднял ноги и болтал ими, видна была белоснежная кожа, которая выглядела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одеяло накрыло его, Шу Нин понял, что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прохладно, береги здоровье, — Шу Хэн смотрел сверху вниз на маленькое личико. Тело такое белое, а лицо немного бледное. Зато большие глаза добавляли живости, длинные ресницы, как веер, высокий нос и тонкие губы — все это было очень похоже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брат так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заволновался, невольно моргнул, выглядел невинно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будешь пить молоко утром и вечером. Завтра я иду в больницу на плановый осмотр,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утверждение, от которого нельзя отказаться. Шу Нин послушно кивнул, выглядел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глотнул и сразу вышел. Шу Нин вздохнул с облегчением. Этот парень вообще не издавал звуков, он что,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пожал плечами и продолжил изучать функции телефона, заодно отправил сообщение Шу Чэну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был очень занят, а Цинь Юйчжо, будучи на втором месяце беременности, не хотела сидеть дома и оставалась рядом с мужем, помогая ему. Вечером Шу Гао и два внука вместе поужинали в теплой атмосфере, сидели в гостиной на диване и разговаривали. Когда пришло время подниматься наверх, Шу Гао протянул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удивился, вспомнив, как в прошлой жизни отец сразу дал ему 5 000 юаней в красном конверте. В этой жизни, возможно, этого не будет, но дед оказался таким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подтолкнул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Дары старших нельзя не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 Шу Нин протянул руку и взял конверт, чувствуя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что он не понимает ценности этого конверта, поэтому не обратили внимания. На самом деле Шу Нин в прошлой жизни имел дело с проектами на десятки миллионов юаней. Если бы ему не дали чек прямо в лицо, он бы не стал делать вид, что рад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