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Гао был счастлив внутри. Сколько бы Шу Хэн ни называл его дедушкой, он не чувствовал ничего. А вот свой родной внук — это совсем другое дело, он был ему дорог во всем. Поглаживая бороду, Шу Гао встал, заложил руки за спину и медленно ушел, излучая загадочность. Шу Хэн поднялся наверх, и за ним раздались шаги. Обычно он был одиночкой, и ему было некомфортно, поэтому он нахмурился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потягивая сок, с опозданием поднял голову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таким мягким, что Шу Хэн даже не нашелся, что ответить. Он резко повернулся и быстро пошел наверх, а сзади раздался топот коротких ножек. Неосознанно Шу Хэн замедлил шаг, и Шу Нин догнал его. Странное чувство возникло в груди Шу Хэна, он потрогал свою грудь, но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Шу Хэн отправился в кабинет, а Шу Нин тихо оставался в своей комнате, пока не наступила глубокая ночь, и снова раздался стук в дверь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протирая глаза, держал подушку и смотрел вверх с грустным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был высоким, на полголовы выше своих сверстников, и стоя перед малышом, он выглядел как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гостиной страшно, никого нет. Мама сказала, что сегодня не вернется. Брат, можно я посплю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внимательно посмотрел на Шу Нина несколько секунд, затем отошел. Шу Нин мысленно вздохнул. Сближаться с таким человеком, как Шу Хэн, явно не для таких, как я. Быстро пробрался внутрь, улегся на кровать, захватывая его территорию — это был первый шаг. Второй — стать дружелюбным братом. Третий — завоевать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даже до захвата территории дело не дошло, Шу Хэн даже не снизил свою бдительность. Шу Нин чувствовал, что путь к успеху будет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спустился вниз, подогрел стакан молока и отнес его Шу Нину, наблюдая, как тот выпьет: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после школы жди меня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лицо Шу Нина не изменилось, но он немного заколебался, затем бросился в объятия Шу Хэна, почувствовав, как тот напрягся, и сразу отпустил, улыбнувшись. — Брат,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соприкоснулись, Шу Хэн чуть не оттолкнул Шу Нина. Малыш уже лежал на кровати, его большие глаза мигали, и, увидев, что Шу Хэн не двигается, он наклонил голову и похлопал по месту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Вдруг стало как-то не по себе, внутри появилось раздражение.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не стал думать об этом, лег на место, которое похлопал малыш, и снова почувствовал странное чувство, причину которого не мог понять. Закрыв глаза, он замедлил дыхание. На этот раз ребенок осмелел, подошел ближе и стал рассматривать его, его дыхание касалось шеи Шу Хэна, как будто кисточкой, вызывая зуд. Если бы не его выдержка, он бы точно встал и наказал непослушного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внутренне ему было за тридцать, тело было всего лишь подростковым, и вскоре Шу Нин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открыл глаза, полные безразличия, встал и включил компьютер, чтобы посмотреть камеры. Все было так, как говорил ребенок. Затем он взял телефон и проверил сообщение Цинь Юйчжо, которая действительно написала, что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Можно ли ему доверять? Шу Хэн вернулся в кровать, и Шу Нин, как будто боясь холода, подкатился ближе. Они оказались рядом, и Шу Хэну это было непривычно. Он отодвинулся внутрь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Цинь Юйчжо вернулась. Сообщение, конечно, было ложью, чтобы Шу Нин быстрее лег спать, иначе, если бы Шу Чэн узнал, что ребенок ждет маму, он не позволил бы ей идти на работу. Цинь Юйчжо была амбициозна и не могла позволить, чтобы кто-то мешал ей. Она устала, беременность давала о себе знать, и она чувствовала, что не справляется. Муж не вернулся, поэтому Цинь Юйчжо легла спать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ребенок снова опешил, его лицо покраснело, а нога оказалась зажата между ног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бог сошел с небес, чтобы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странно. Может, у меня есть какая-то странная привычка, о которой я не знаю? Нет, если бы это было так, моя бывшая любовница сказала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проблема Шу Хэна, да, точно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черт возьми! Как можно оставаться спокойным? Есть ли у кого-то быстродействующее лекарство для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нельзя медлить, если брат проснется, мне конец. Пот выступил на лбу, Шу Нин, хоть и привык к трудностям, глубоко вздохнул и медленно вытащил ногу. Слава богу, брат не проснулся, иначе мне бы больше не разрешили 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спит рядом, — это тот, кому доверяешь больше всего. Например, свою бывшую любовницу Шу Нин не остерегался, поэтому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 грустью подумал о своей несчастной жизни. Лучше бы я смотрел на красивое лицо Шу Хэна, и, подняв голову, увидел, что брат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это пугает,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брат. Интересно, что повар приготовит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твой первый день в школе, не опаздывай.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образцовый брат, думает только об учебе, а я только о еде. Вот это разница! Пропасть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 восхищением смотрел на брата, 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почему ты не уходишь и смотришь на меня? Шу Хэн был озадачен, но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смешком Шу Нин сбросил одеяло и побежал на своих коротких ножках!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покачал головой. Я что, с ума сошел? В тот момент мне так хотелось погладить его мягкие волосы. Он начал расстегивать пуговицы на пижаме, собираясь снять ее, как вдруг ребенок ворвался в комнату, увидел что-то шокирующее, отвернулся и, схватив угол подушки, выбежал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снаружи выглядел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я и не знал, что Шу Хэн, такой худой, имеет восемь кубиков пресса.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Шу Нин поднял пижаму, посмотрел на свой худой живот — ничего особенного… Сравнивая себя с другими, можно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мой родной брат, его успех — мой успех. Шу Нин быстро почистил зубы, умылся и спустился вниз завтракать, а Шу Хэн уже сидел, читая финансовую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ты серьезно? Можешь оставить другим хоть немного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снова приготовила завтрак — четыре блюда и суп для пятерых, все выглядело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вернулся утром, хотел проводить Цинь Юйчжо, чтобы отправить Шу Нина в школу, но дедушка был недоволен, смотря на «любовницу» с растущим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тоже недоумевала. Этот старик просто невыносим. Неужели мне нужно перед ним на колени встать? Человеку с больным сердцем нужно быть более сговорчивым, иначе, если случится приступ, я просто проигнорирую. Думая о своих злых планах, она ловко накладывала еду дедушке, мужу, старшему сыну и младшему, заботливо ухаживая за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Попив суп, который Цинь Юйчжо поднесла ко рту, Шу Гао наконец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много людей, Шу Хэн не любил разговаривать с Шу Нином, и Шу Нин тоже не начинал разговор, чтобы Цинь Юйчжо не нашептала что-то Шу Чэну и не создала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 Хэна была своя машина с профессиональными телохранителями, сильными и надежными. Шу Нин сел в машину Шу Чэна, и они спокойно поехали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с прошлой жизнью была огромной. Директор ждал у входа, улыбаясь добродушно, даже классный руководитель был на месте. Все представились, смеялись и шутили, это было больше похоже на встречу, чем на школу. Директор и учитель мягко хвалили Шу Нина, подбирая слова, что заставило Шу Чэна улыбнуться, а Цинь Юйчжо расцвела.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деньги на ремонт старого здания школы были получены.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улыбнулся еще теплее, даже назвав Шу Нина своим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мысленно закатил глаза. В прошлой жизни, как только Цинь Юйчжо упоминала школу, Шу Чэн хмурился, и Цинь Юйчжо, быстро сориентировавшись, перекладывала ответственность на старого дворецкого и уходила на работу. Вечером она возвращалась, успокаивала, и Шу Нин, зная, что положение шаткое, легко прощал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было 50 малышей. После представления учитель оказался в затруднении. Как его посадить? Мест не было, и все было аккуратно расставлено. В итоге решили поставить дополнительный стол впереди, ближе к доске, чтобы выделить его статус, показать, что он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перепрыгнуть класс? Если так пойдет дальше, у меня будет психологическая травма. До экзаменов осталось два месяца, я уверенно открыл учебник и начал листать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