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 почти всё забыл. С другими предметами ещё как-то, а вот геометрия — это слишком сложно. Придётся начинать всё с нуля. Как же мне жалко себя, ведь я окончил школу так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недостатки перерождения: есть и хорошее, и плохое, но с этим придётся смириться. Ведь душе уже за тридцать, и всё это я уже изучал. Как только взялся за дело серьёзно, прогресс пошёл стремительно, и это не преувеличение. Учитель, видя его старательность, стал относиться к нему ещё лучше. Директор, проходя мимо, остался доволен тем, как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несколько девочек с любопытством смотрели на него, но парни оказались более смелыми: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родственник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видел, как ты шёл с директором. Это было круто! А кто были те люди рядом?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несмотря на поток вопросов, не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только перевёлся в эту школу и случайно встретил директора, вот и пошли вместе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с хитрой физиономией, вернулся на своё место, презрительно скривив губы. Новый ученик выглядел хорошо одетым, казалось, что он из богатой семьи, но оказалось, что это всего лишь показуха. Эх, потраченное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болтовни снова начались уроки. В обед в столовой Шу Нин ел обычную еду, но делал это с такой грацией, что девушки то и дело бросали на него взгляды, полные любопытства. Ведь это были настоящие дети, и Шу Нин, как ни старался сохранить серьёзное выражение лица, не мог этого сделать. Его доброжелательность и эрудиция быстро сблизили его с парнями, а некоторые девушки покачали головами: слишком уж он был низкого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Шу Нин вместе с одноклассниками дошёл до школьных ворот, где они попрощались. Это место было слишком заметным, и Шу Нин не хотел, чтобы его задержали местные хулиганы из первой городской школы. Он быстро пошёл вперёд, отправив сообщение брату, чтобы тот встретил его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Нин дошёл до места, окно скромного Роллс-Ройса опустилось, и он увидел профиль брата, словно высеченный мастером. В такие юные годы его взгляд уже мог пронзать душу, он был острым и проницательным. С возрастом он стал более сдержанным, но его властная аура только усилилась, вызывая у окружающих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даже голос у него был прекрасен. Видимо, небеса действительно благоволят ему. Шу Нин быстро сел в машину, боясь разозлить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не иначе. Рядом с ним сидел настоящий деспот, к счастью, не склонный к домашнему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подземной парковке частной больницы. Крепкий охранник открыл дверь, и Шу Нин последовал за Шу Хэном внутрь. Они поднялись на VIP-лифте, окружённые четырьмя бесстрастными охранниками… Это что, процедура медосмотра? Скорее, это напоминало путь на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действительно испугался. Неужели это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и есть. Брат просто хочет подстраховаться, это нормально. Не стоит обращать на это внимание. Сейчас всё идёт хорошо, и они становятся всё ближе друг к другу. Но как бы он ни успокаивал себя, в его душе оставалась трещина, вызывающая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мальчика, он стал тихим и сдержанным, следуя за братом без лишних движений, словно бездушная кукла. Видя такого подавленного Шу Нин, Шу Хэн почувствовал тяжесть в груди, и даже его выразительные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новая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первым? В обычной ситуации Шу Нин был бы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выглядел вялым. Может, плохо поел в обед? Впервые Шу Хэн так много думал о Шу Нин. Когда они вошли в медицинский кабинет, лицо мальчика было бледным, и Шу Хэн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 очень здоровым. Отец беспокоится, но он слишком занят, поэтому попросил меня отвезти тебя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 удивлением поднял глаза. Высокий брат… это что,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жалобным, влажным взглядом мальчика, Шу Хэн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наняли диетолога, который будет отвечать за твоё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Он сказал так много слов.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принадлежала семье Шу, и когда старший сын прибыл, директор лично встретил его и сопровождал во время всех процедур. Результаты анализов появились быстро: всего лишь недостаток питательных веществ, никаких серьёзных заболеваний. Шу Хэн отправил сообщение Шу Чэну, который был расстроен, что не проявил такой же заботы, как старший сын. В последнее время он был слишком занят, и это упущение вызвало у него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вышла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Цинь Юйчжо никогда не называла мужа «любимым», чётко разделяя личное и профессиональное. Она работала эффективно, редко допуская ошибки, и её элегантный костюм подчёркивал её изящество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давай выведем детей куда-нибудь поужинать, — предложила она. — И заодно поинтересуемся, как у Шу Нин дела в школе. Ведь это его первый день, наверняка есть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ребёнка с такой приятной улыбкой, мужчина счастливо прищурился и положил руку на живот 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мальчик это или девочка, но надеюсь, что девочка. Пусть будет такой же послушной,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но, похоже, тебе придётся разочароваться. Это должен быть мальчик! Девочка, как 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сладко улыбнулась,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дочки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так молоды… Нужно родить ещё несколько. Отец уже в возрасте, наверняка хочет, чтобы в доме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Шу Чэн притянул свою миниатюрную жену к себе и поцеловал её в щёку. — Он завидует своим друзьям, у которых много детей. Я единственный сын, и за все эти годы у меня был только Шу Хэн. Юйчжо, спасибо, что родила мне Шу Нин и теперь ждёшь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смущённо ударила мужчину кулачком. Лёгкий удар был очень соблазнительным. Её глаза блестели, и она, как маленькая птичка, прижалась к его груди,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границей произошёл инцидент, и Шу Чэн уехал ночью, так и не успев поужинать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вошёл, зевая. Он не мог прийти, если бы не хотел спать,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машинально поднял руку, из которой брали кровь, и показал её Шу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взял трубку, собираясь вызвать врача, но Шу Нин быстро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подуй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Шу Хэн посмотрел на белую руку. Шу Нин действительно не ожидал, что брат наклонится и подует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Сон как рукой сняло,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позволив мальчику забраться в кровать, и только потом лёг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завтра я могу зайти в твой кабинет почитать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важное место, где даже был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скорее всего, получит отказ, Шу Нин всё же расстроился, услышав это.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трепетало, как будто сердце колотилось. Шу Нин понимал, что так нельзя. В следующий раз будет ещё сложнее заговорить. Нужно разрядить обстановку, чтобы брат привык к его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Шу Нин повернулся к Шу Хэну, и когда тот с недоумением посмотрел на него, его щека коснулась губ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Шу Хэна напряглось, а зрачки сузились до размера игольного ушка. Это странное чувство снова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всегда так делает, целует много раз, — Шу Нин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очень рад, что удалось подшутить над братом. Видя его шокированное выражение, он внутренне смеялся… На этот момент он будет вспоминать всю жизнь. Это было так весело, оказывается, у брата тоже есть такая милая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оба хорошо выспались. На следующее утро Шу Нин проснулся и сразу же посмотрел, что происходит. Его нога снова лежала на Шу Хэне, и не только это, его рука тоже лежала на груди брата, словно… он его обнимал.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можно ли повернуть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рука и нога не были зажаты братом. Осторожно отодвинувшись, он расслабился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в прошлый раз, как только он пошевелился, брат тут же проснулся. Шу Нин поднял бровь и посмотрел на него. Брат не проснулся… но его уши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Это значит, что брат уже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слишком пугающей. Человек рядом должен быть ненастоящим братом. Шу Нин побледнел и неуклюже пополз с кровати, чуть не упав из-за нескоординированности движений. Он поспешил в свою комнату, чтобы умыться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нелогично. Наверное, ему просто было жарко, когда он обнимал брата, поэтому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