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Шу Нин, торопясь, сделал пару шагов, но вдруг остановился. Его маленькая голова склонилась набок. В нормальной ситуации он бы открыл дверь и убедился, что всё в порядке. Если бы брат встал… можно было бы сказать, что он забыл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прищурился и тихонько приоткрыл дверь. Брат всё ещё спал, его поза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ушёл, и завтрак был на троих. Важные люди отсутствовали, поэтому Цинь Юйчжо спала до естественного пробуждения, а затем гордо воссела в гостиной, словно королева: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 следующий раз спускайся пораньше, не заставляй старших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слегка нахмурилась, собираясь сделать замечание, но тут спустился Шу Хэн. Этот парень был даже красивее Шу Чэна, и с возрастом он стал бы ещё более привлекательным. Его высокомерное, холодное отношение было чем-то, что обычные люди не могли себе позволить. Хороший плод, но не из её чрева,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поздоровался и даже не взглянул на мать и сына, направляясь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невоспитанность, совершенно нет манер, — Цинь Юйчжо была очень зла, с головы до ног окинув Шу Нин взглядом. — Ты должен стараться, обязательно превзойти его, иначе как я и ребёнок в моём животе будем жить? Сяо Нин, ты мужчина, должен быть опорой, помогать отцу,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хотела сказать ещё многое, но вдруг словно сдулась. Шу Нин ел, даже не подняв головы. Если говорить о невоспитанности Шу Хэн, то это можно объяснить его положением. Он имел право на гордость. Шу Нин не мог сравниться с ним даже в малом,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Юйчжо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 ним подружиться! Разговаривать, читать книги, если есть вопросы — сразу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— Шу Нин ушёл с водителем, который нёс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чувствовала тяжесть в груди. Шу Нин был слишком мягким и нерешительным!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женщина ни думала, Шу Нин не обращал на это внимания, сокращая время общения. После университета брат стал как неприступная крепость, и никто не мог поколебать его спокойствие. Сейчас, пока он ещё не погрузился в мирские дела, нужно завоевать его расположение. Но в её словах сквозила какая-то странность, наверняка она что-то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действительно начала действовать. Шу Нин, выпив молоко, которое дал Шу Хэн, почувствовал сильную боль в животе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прикрыла рот рукой, взглянув на Шу Хэн,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обсуждал ситуацию с директором больницы, и вскоре приехал Шу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Мой маленький Нин-нин!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 видеть Шу Нин, лежащего на больничной койке с бледным лицом, подключённого к различным приборам, которые тихо пищали, а холодная жидкость медленно вливалась в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смотрел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Старик должен был бы обвинить Шу Хэн, но вместо этого Цинь Юйчжо просто растерялась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твоим слезам,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врачей, медсестёр и директора больницы Шу Гао не стал церемониться. Цинь Юйчжо ненавидела его, но вынуждена была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Нин выпил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старик спросил бы, что не так с молоком, но Шу Гао был необычным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 говорить наполовину? Прекрати устраивать спектакли, что именно произошло? Если хоть одно слово окажется ложью, я немедленно заставлю Шу Чэна развестись с тобой. Не думай, что, родив ребёнка, ты стала частью семьи Шу. Твой ребёнок — да, ты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женаты, она была законной женой, но на публике Цинь Юйчжо должна была сохранять лицо и не могла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узнала, Шу Хэн уже увёз Шу Нин. Я… действительно не знаю, что случилось. Спросите у врачей, говорят, что… он отравился, — она прикрыла рот рукой,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Цинь Юйчжо в таком состоянии, пожалел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больше не смотрел на неё, его взгляд был прикован к директору больницы, который уже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действительно отравился. В молоке было что-то постороннее, мы проводим анализ. Желудок уже промыли, и, поскольку его доставили вовремя, состояние стабильное. Если ночью не будет осложнений, завтра его можно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труд, — Шу Гао вздохнул с облегчением, но его лицо оставалось напряжённым. Он бросил взгляд на Цинь Юйчжо. — Что ты тут стоишь?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остаться с Нин-нином.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ребёнка, которого ты бросила на столько лет, ты теперь хочешь опекать? — Шу Гао больше всего ненавидел это. Он пропустил детство внука, и теперь, когда тот уже учился в средней школе, даже обнять его было неудобно. Как же это обидно. — Заботься лучше о том, кто в твоём животе. Отдохни, и не гонись за славой и богатством. Если продолжишь в том же духе, не удивляйся, если я стану беспощаден.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«уходи» ударило Цинь Юйчжо, как пощёчина. Ей было неудобно стоять, но уйти было ещё более унизительно. К счастью, директор был более тактичным, он поднял руку, чтобы провести её, и, дойдя до парковки, сказал пару слов утешения, наблюдая, как машина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достала телефон, сдерживая желание пожаловаться Шу Чэну, и её ногти резко провели по чехлу. В её глазах был только холодный, злобный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хрыч, никто не станет на моём пути, не вини меня, не вини…»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вернулся ночью и на следующее утро сразу же приехал в больницу. Шу Нин выглядел нормально, дышал ровно, но не просыпался. На самом деле он просто очень устал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произошло отравление? — Шу Чэн похлопал по плечу старшего сына,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нахмурился, его лицо стало мрачным. Домашние камеры были установлены повсюду, и всё, что попадало в дом, даже одна виноградина, проверялось. Все слуги, которые могли свободно передвигаться по вилле, были проверены. В молоке что-то было, и после контакта с Шу Хэн Шу Нин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кто-то напал на 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тебе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Хэн ушёл, вошёл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молоко было проверено перед тем, как положить в холодильник. Кроме старшего господина, к нему прикасалась только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обо всём,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беременна и тоже пила молоко. Шу Чэн верил своим глазам, но он ещё больше доверял характеру старшего сына. В этот момент Цинь Юйчжо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Нин что-то случилось, как я мог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сжала губы, обиженно взяла мужчину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в деревне ничего не видел, поэтому, увидев что-то вкусное, сразу хотел попробовать. Наверное, он съел что-то на улице, и это вызвало отравление. Молоко Шу Хэн просто случайно попало под подозрение. Это всё моя вина, если бы я тогда не оставила Нин-нина…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вредно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 такой ответственный, отвёз Сяо Нин в больницу и провёл с ним всю ночь. Ой,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с упрёком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возлагаешь на него большие надежды, но он ещё ребёнок,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восемнадцать, он не маленький. Сегодня ты не иди на работу,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Проект развития семьи Хэ слишком важен, я должна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и в комнате стало тихо. Шу Нин наконец открыл глаза. Раньше он не хотел просыпаться, но аромат духов был слишком сильным, и он не мог его игнорировать. Он слегка нахмурился, чувствуя слабость во всём теле. В прошлой жизни тоже был случай отравления, и Шу Нин думал, что это был способ Шу Хэн показать, кто здесь главный. В конце концов, всё ограничилось промыванием желудка и капельницей, и он не подозревал, что это была уловка Цинь Юйчжо, чтобы поссорить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обиду невозможно проглотить! Ты сделала мою жизнь невыносимой, и я отправлю тебя в самый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вспомнил, как они говорили о проекте развития семьи Хэ, и на его лице появилась лёгкая улыбка. У него появился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развития семьи Хэ был очень масштабным, и одному с ним не справиться. Нужно было найти партнёров, и изначально планировалось, что их будет трое, разделивших территорию на три части. Самый большой северо-восточный участок, естественно, принадлежал семье Хэ. Два других участка, большой и маленький, тоже были значительными. Семья Шу должна была получить меньший участок, граничащий с городом, а большой участок находился рядом с деревней, где разводили коров. Не очень приятное соседство!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кому понравится, выходя из дома, видеть разрушенную деревню и чувствовать запах коровьего навоза?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купить землю этой деревни и присоединить её, но за деревней с коровами находилась деревня, где разводили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