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самые богатые люди не всемогущи. Цинь Юйчжо, опираясь на статус жены главы семьи Шу, сумела пробиться сквозь тернии, оттеснить несколько других влиятельных родов и заполучить Участок №3. Она задрала нос и укрепила свои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счастье длилось недолго. Вскоре после начала строительства вышло государственное распоряжение об изменении русла канала... Пришлось выплатить огромные компенсации. Сколько именно — Шу Нин тогда не знал, но в доме сгустились тучи, лица всех были мрачны, акции компании тоже упали. В итоге потеряли 200 000 000. Бизнес это не разорило, но лицо семьи было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пришло сообщение о реконструкции деревень, где разводили коров и свиней. Государственные инициативы вызвали радость среди простых людей, и Участок №2 резко вырос в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прошлой жизни, инцидент с отравлением спустили на тормозах. Результаты анализов больницы показали пищевое отравление.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Чэн верил Цинь Юйчжо и Шу Хэну, считая это случайностью. Больница предоставила результаты анализов, как будто Шу Нин действительно был просто неудачником. Шу Гао, разгневанный, хотел обвинить Цинь Юйчжо, но в итоге поссорился с сыном, разбил вазу, и у старика случился сердечный приступ. Шу Чэн был в отчаянии, в доме царил хаос, и кому было дело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Шу Нин уже знал всю подоплеку. У каждого зла свои корни, и он собирался разобраться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забрала Шу Нина домой, окружила заботой и, оставшись наедине, взяла его голову в руки, ее взгляд стал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пострадал, это мама виновата, мама не смогла тебя защитить. Нин, Шу Хэн слишком коварен, ты еще так мал, как он мог... как он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бедный ребенок, — Цинь Юйчжо обняла Шу Нина, ее нос и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действительно бедный», — подумал Шу Нин вяло. — Мама, чем ты сейчас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вопросе на ее лице мелькнула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Проект семьи Хэ! Как только мы получим Участок №3, никто больше не посмеет меня недооценивать! Настоящая богатая дама, наслаждающаяся восхищением окружающих, стоящая в центре внимания, самая яркая звезда! Безусловная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праздничном банкете я постараюсь официально объявить о твоем статусе, — Цинь Юйчжо снова взяла лицо Шу Нина в руки, радостная. — Нин, ты должен быстрее вырасти, чтобы защищать маму и младшего брата,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Это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ощущения такие же, как когда я была беременна тобой, точно мальчик. Хотя еще не проверяли, но я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Шу Нин тоже улыбнулся, его взгляд упал на живот женщины. — Тогда он точно будет любимчиком судьбы, окруженным заботой и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«Смейся, радуйся. Любовь дедушки, отца и брата я заберу себе, твой ореол я разрушу. Чем выше ты взлетишь, тем больнее будет падать. Радуйся, пока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свет мелькнул в глазах Шу Нина и исчез. Он не был человеком, который мстит за каждую мелочь, но некоторые вещи, некоторые люди не должны оставаться безнаказанными.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Цинь Юйчжо, чтобы показать себя примерной невесткой, спала в комнате рядом с главной спальней на четвертом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Чэн был слишком занят и не вернулся домой, а Шу Нин снова забрался в кровать к Шу Хэну. Брат не приходил ко мне весь день, и я немного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откинул одеяло, и маленький человечек тихо забрался внутрь, закрыл глаза, не желая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На самом деле Шу Хэн сегодня приходил за Шу Нином, но Цинь Юйчжо опередила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был человеком холодным и не любил объяснять. Видя, что маленький надулся, он решил уйти в кабинет и почитать, чтобы не раздражаться. Но только он встал, как край его одежды был схвачен маленькой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капризничай,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мне страшно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Шу Хэна был его святым местом! В прошлой жизни Шу Нин никогда не заходил в комнату Шу Хэна, тем более в кабинет, на самом деле он даже не поднимался на второй этаж, живя только на первом.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Шу Хэна был выполнен в черных тонах, большой и просторный, совсем не такой, как можно было бы представить, очень минималистичный. Книг было огромное количество, ряды полок, от одного взгляда на них голова начинала кружиться. Неужели он все их прочитал? Неудивительно, что его знания такие обширные. На массивном деревянном столе стояли три компьютера и несколько документов, один стул, а напротив — длинный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сидел на диване и зевал, обняв подушку, его глаза следили за движениями Шу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и красивый мужчина взял книгу на французском языке, сел на стул и начал читать, его пальцы были длинными и изящными, с четко выраженными суставами.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да еще и такой красивый, просто возмутительно», — Шу Нин скривился, его веки становились все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человечек заснул, Шу Хэн нахмурился, его взгляд перебегал между книгой и ребенком, и в конце концов он отложил книгу, взял Шу Нина на руки и отнес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Шу Нин проснулся и почувствовал себя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я ничтожен, если постоянно лезу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действуем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Шу Нин начал бредить! Кричал про воду, про спасение... его руки и ноги дергались, но совсем слегка.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Шу Хэн уже давно проснулся, как обычно, его ладонь скользила по нежной ножке и белой ступне Шу Нина. Пальчики Шу Нина были очень красивыми, округлыми и аккуратными. Услышав крики о помощи, он слегка испугался, у Шу Хэна не было опыта в таких ситуациях, но он всегда был спокоен и собран, поэтому быстро обнял малыша, чтобы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проснулся, играя свою роль до конца, в панике обнял шею Шу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Шу Хэн застыл, ошеломленный.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милый и забавный, Шу Нин не смеялся, выдавил две крокодиловы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спасал.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серьезный,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внутренне скривился, отпустил руки и спокойно сел на кровать. «Если он не спрашивает, я сам расскажу», — подумал он и хриплым голосом начал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приснилось, что мама взяла меня на реку, и кто-то злой толкнул меня в воду. Я был так беспомощен, так грустно, я не мог дышать. К счастью, брат внезапно появился и вытащил меня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у меня на лбу весь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болтовню малыша, Шу Хэн смотрел на него глубоким и загадочным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тебе приснился такой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Шу Нин задумался, затем хлопнул в ладоши. — Я слышал в туалете про изменение русла канала, что-то про «шуши», это так странно. Может, это связано? Поэтому мне снятся кошмары. В больнице мне снилось, что я утонул, а в кровати брата меня спасли, это так странно!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это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Сны — это всего лишь сны, не обращай на них внимания. Иди чистить зубы, умывайся и отправляйся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"шуши", это Шу, а не шуши!»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«Прогоняют? Шу Нин обнял подушку и пошел, оглядываясь через каждые три шага, как будто он боялся и не хотел расставаться с Шу Хэном. Пальцы Шу Хэна дрогнули, он едва сдержался, чтобы не позвать малыша обратно и не успокоить его. На самом деле Шу Хэн ошибался, Шу Нин просто боялся, что он не заподозрит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стал лидером, способным управлять ветрами и дождями, его мудрость и способности были очевидны. Он не сказал Шу Чэну, а сначала начал расследование, особенно в отношении членов семьи Хэ в школе. Кстати, младший сын Хэ Жань также учился в первом классе и пользовался тем же туалетом, что и Шу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изменения русла канала, почему об этом не было никаких слухов? Это ненормально, значит, есть документы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Шу Хэна была из влиятельной семьи, и после школы он пошел к ней, пообедал с дедом, поговорил и немного расспросил.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Шу Чэна, зятя, старик Мяо всегда его любил и чувствовал себя очень виноватым, только недавно он женился на Цинь Юйчжо, что ему не очень нравилось, но это можно было принять, тем более что его дочь уже умерла. Но... в родовом поместье Шу появился тринадцатилетний мальчик, который изначально носил фамилию Шу. Даже без расследования старик знал, что это не просто так, и был очень зол, хотел, чтобы Шу Чэн получил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Шу Хэн пришел, значит, семья Шу уже все поняла, можно ли это скрыть? Если из-за его личных амбиций статус внука упадет, это будет слишком большая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семья Шу смогла вырастить Шу Хэна таким хорошим, и в конечном итоге старик Мяо был доволен. Поэтому секрет, который нельзя было раскрывать, стал виден лишь кончиком айсберга.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http://bllate.org/book/16573/1513479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